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E" w:rsidRPr="005A6F1E" w:rsidRDefault="005A6F1E" w:rsidP="005A6F1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общеобразовательное учреждение</w:t>
      </w:r>
    </w:p>
    <w:p w:rsidR="005A6F1E" w:rsidRPr="005A6F1E" w:rsidRDefault="005A6F1E" w:rsidP="005A6F1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>Пчевская</w:t>
      </w:r>
      <w:proofErr w:type="spellEnd"/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СОШ им. </w:t>
      </w:r>
      <w:proofErr w:type="spellStart"/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>Садыка</w:t>
      </w:r>
      <w:proofErr w:type="spellEnd"/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>Джумабаева</w:t>
      </w:r>
      <w:proofErr w:type="spellEnd"/>
      <w:r w:rsidRPr="005A6F1E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A6F1E" w:rsidRPr="005A6F1E" w:rsidRDefault="005A6F1E" w:rsidP="005A6F1E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50"/>
        <w:tblW w:w="0" w:type="auto"/>
        <w:tblLook w:val="04A0"/>
      </w:tblPr>
      <w:tblGrid>
        <w:gridCol w:w="4785"/>
        <w:gridCol w:w="4786"/>
      </w:tblGrid>
      <w:tr w:rsidR="005A6F1E" w:rsidRPr="005A6F1E" w:rsidTr="00BF5BC2">
        <w:tc>
          <w:tcPr>
            <w:tcW w:w="4785" w:type="dxa"/>
            <w:shd w:val="clear" w:color="auto" w:fill="auto"/>
          </w:tcPr>
          <w:p w:rsidR="005A6F1E" w:rsidRPr="005A6F1E" w:rsidRDefault="005A6F1E" w:rsidP="005A6F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A6F1E" w:rsidRPr="005A6F1E" w:rsidRDefault="005A6F1E" w:rsidP="00BF5BC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5A6F1E" w:rsidRPr="005A6F1E" w:rsidRDefault="005A6F1E" w:rsidP="00BF5BC2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«УТВЕРЖДАЮ»</w:t>
            </w:r>
          </w:p>
          <w:p w:rsidR="005A6F1E" w:rsidRPr="005A6F1E" w:rsidRDefault="005A6F1E" w:rsidP="00BF5BC2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МОУ «</w:t>
            </w:r>
            <w:proofErr w:type="spellStart"/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Пчевская</w:t>
            </w:r>
            <w:proofErr w:type="spellEnd"/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</w:t>
            </w:r>
          </w:p>
          <w:p w:rsidR="005A6F1E" w:rsidRPr="005A6F1E" w:rsidRDefault="005A6F1E" w:rsidP="00BF5BC2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proofErr w:type="spellStart"/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Садыка</w:t>
            </w:r>
            <w:proofErr w:type="spellEnd"/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Джумабаева</w:t>
            </w:r>
            <w:proofErr w:type="spellEnd"/>
            <w:r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5A6F1E" w:rsidRPr="005A6F1E" w:rsidRDefault="00FD26FA" w:rsidP="00BF5BC2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______________Кудрявцева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Л.В</w:t>
            </w:r>
            <w:r w:rsidR="005A6F1E" w:rsidRPr="005A6F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A6F1E" w:rsidRPr="005A6F1E" w:rsidRDefault="005A6F1E" w:rsidP="00BF5BC2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6F1E" w:rsidRDefault="005A6F1E" w:rsidP="005A6F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1E" w:rsidRPr="005A6F1E" w:rsidRDefault="00753D12" w:rsidP="005A6F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1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C410F" w:rsidRPr="005A6F1E">
        <w:rPr>
          <w:rFonts w:ascii="Times New Roman" w:hAnsi="Times New Roman" w:cs="Times New Roman"/>
          <w:b/>
          <w:sz w:val="28"/>
          <w:szCs w:val="28"/>
        </w:rPr>
        <w:t xml:space="preserve"> проведения Единого родительского</w:t>
      </w:r>
      <w:r w:rsidR="005A6F1E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 w:rsidR="005A6F1E" w:rsidRPr="005A6F1E">
        <w:rPr>
          <w:rFonts w:ascii="Times New Roman" w:hAnsi="Times New Roman" w:cs="Times New Roman"/>
          <w:b/>
          <w:sz w:val="28"/>
          <w:szCs w:val="28"/>
        </w:rPr>
        <w:t xml:space="preserve">  в МОУ « </w:t>
      </w:r>
      <w:proofErr w:type="spellStart"/>
      <w:r w:rsidR="005A6F1E" w:rsidRPr="005A6F1E">
        <w:rPr>
          <w:rFonts w:ascii="Times New Roman" w:hAnsi="Times New Roman" w:cs="Times New Roman"/>
          <w:b/>
          <w:sz w:val="28"/>
          <w:szCs w:val="28"/>
        </w:rPr>
        <w:t>Пчевская</w:t>
      </w:r>
      <w:proofErr w:type="spellEnd"/>
      <w:r w:rsidR="005A6F1E" w:rsidRPr="005A6F1E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5A6F1E" w:rsidRDefault="005A6F1E" w:rsidP="005A6F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1E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Pr="005A6F1E">
        <w:rPr>
          <w:rFonts w:ascii="Times New Roman" w:hAnsi="Times New Roman" w:cs="Times New Roman"/>
          <w:b/>
          <w:sz w:val="28"/>
          <w:szCs w:val="28"/>
        </w:rPr>
        <w:t>Садыка</w:t>
      </w:r>
      <w:proofErr w:type="spellEnd"/>
      <w:r w:rsidRPr="005A6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F1E">
        <w:rPr>
          <w:rFonts w:ascii="Times New Roman" w:hAnsi="Times New Roman" w:cs="Times New Roman"/>
          <w:b/>
          <w:sz w:val="28"/>
          <w:szCs w:val="28"/>
        </w:rPr>
        <w:t>Джумабаева</w:t>
      </w:r>
      <w:proofErr w:type="spellEnd"/>
      <w:r w:rsidRPr="005A6F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D27" w:rsidRPr="005A6F1E" w:rsidRDefault="002C410F" w:rsidP="005A6F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1E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2C410F" w:rsidRPr="005A6F1E" w:rsidRDefault="002C410F" w:rsidP="005A6F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1E">
        <w:rPr>
          <w:rFonts w:ascii="Times New Roman" w:hAnsi="Times New Roman" w:cs="Times New Roman"/>
          <w:b/>
          <w:sz w:val="28"/>
          <w:szCs w:val="28"/>
        </w:rPr>
        <w:t>«Наша безопасная школа»</w:t>
      </w:r>
    </w:p>
    <w:p w:rsidR="002C410F" w:rsidRPr="005A6F1E" w:rsidRDefault="002C410F" w:rsidP="005A6F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1E">
        <w:rPr>
          <w:rFonts w:ascii="Times New Roman" w:hAnsi="Times New Roman" w:cs="Times New Roman"/>
          <w:b/>
          <w:sz w:val="28"/>
          <w:szCs w:val="28"/>
        </w:rPr>
        <w:t>в период с 16 по 20 ноября 2020 года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2269"/>
        <w:gridCol w:w="4988"/>
        <w:gridCol w:w="2666"/>
      </w:tblGrid>
      <w:tr w:rsidR="002C410F" w:rsidRPr="005A6F1E" w:rsidTr="005A6F1E">
        <w:tc>
          <w:tcPr>
            <w:tcW w:w="992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69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88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6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410F" w:rsidRPr="005A6F1E" w:rsidTr="005A6F1E">
        <w:tc>
          <w:tcPr>
            <w:tcW w:w="992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16.11.2020- 20.11.2020</w:t>
            </w:r>
          </w:p>
        </w:tc>
        <w:tc>
          <w:tcPr>
            <w:tcW w:w="4988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ЕРД  на сайте ОО</w:t>
            </w:r>
          </w:p>
        </w:tc>
        <w:tc>
          <w:tcPr>
            <w:tcW w:w="2666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Колесова Л.И.</w:t>
            </w:r>
          </w:p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</w:tr>
      <w:tr w:rsidR="002C410F" w:rsidRPr="005A6F1E" w:rsidTr="005A6F1E">
        <w:tc>
          <w:tcPr>
            <w:tcW w:w="992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16.11.2020- 20.11.2020</w:t>
            </w:r>
          </w:p>
        </w:tc>
        <w:tc>
          <w:tcPr>
            <w:tcW w:w="4988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просветительской добровольной интернет – акции « Правила </w:t>
            </w:r>
            <w:r w:rsidR="005A6F1E"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гигиены»</w:t>
            </w:r>
          </w:p>
        </w:tc>
        <w:tc>
          <w:tcPr>
            <w:tcW w:w="2666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Колесова Л.И.</w:t>
            </w:r>
          </w:p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C410F" w:rsidRPr="005A6F1E" w:rsidTr="005A6F1E">
        <w:tc>
          <w:tcPr>
            <w:tcW w:w="992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16.11.2020- 20.11.2020</w:t>
            </w:r>
          </w:p>
        </w:tc>
        <w:tc>
          <w:tcPr>
            <w:tcW w:w="4988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Проведение  тематических классных  часов на тему</w:t>
            </w:r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</w:t>
            </w:r>
            <w:proofErr w:type="spellStart"/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транспортной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в том числе на железной дороге»</w:t>
            </w:r>
          </w:p>
        </w:tc>
        <w:tc>
          <w:tcPr>
            <w:tcW w:w="2666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Колесова Л.И.</w:t>
            </w:r>
          </w:p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C410F" w:rsidRPr="005A6F1E" w:rsidTr="005A6F1E">
        <w:tc>
          <w:tcPr>
            <w:tcW w:w="992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16.11.2020- 20.11.2020</w:t>
            </w:r>
          </w:p>
        </w:tc>
        <w:tc>
          <w:tcPr>
            <w:tcW w:w="4988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 по  пожарной  безопасности, правила поведения в экстремальной  ситуации, правила поведение  при обнаружении взрывчатых веществ  и подозрительных предметов»</w:t>
            </w:r>
          </w:p>
        </w:tc>
        <w:tc>
          <w:tcPr>
            <w:tcW w:w="2666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Колесова Л.И.</w:t>
            </w:r>
          </w:p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C410F" w:rsidRPr="005A6F1E" w:rsidTr="005A6F1E">
        <w:tc>
          <w:tcPr>
            <w:tcW w:w="992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C410F" w:rsidRPr="005A6F1E" w:rsidRDefault="002C410F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16.11.2020- 20.11.2020</w:t>
            </w:r>
          </w:p>
        </w:tc>
        <w:tc>
          <w:tcPr>
            <w:tcW w:w="4988" w:type="dxa"/>
          </w:tcPr>
          <w:p w:rsidR="002C410F" w:rsidRPr="005A6F1E" w:rsidRDefault="005A6F1E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Проведение  тематических бесед и классных часов по законопослушному  поведению, профилактика правонарушений и преступлений несовершеннолетних.</w:t>
            </w:r>
          </w:p>
        </w:tc>
        <w:tc>
          <w:tcPr>
            <w:tcW w:w="2666" w:type="dxa"/>
          </w:tcPr>
          <w:p w:rsidR="005A6F1E" w:rsidRPr="005A6F1E" w:rsidRDefault="005A6F1E" w:rsidP="005A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Колесова Л.И.</w:t>
            </w:r>
          </w:p>
          <w:p w:rsidR="002C410F" w:rsidRPr="005A6F1E" w:rsidRDefault="005A6F1E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Инспектор ОДН  Савельева О.И.</w:t>
            </w:r>
          </w:p>
          <w:p w:rsidR="005A6F1E" w:rsidRPr="005A6F1E" w:rsidRDefault="005A6F1E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Аверьянов В.В.</w:t>
            </w:r>
          </w:p>
        </w:tc>
      </w:tr>
      <w:tr w:rsidR="005A6F1E" w:rsidRPr="005A6F1E" w:rsidTr="005A6F1E">
        <w:tc>
          <w:tcPr>
            <w:tcW w:w="992" w:type="dxa"/>
          </w:tcPr>
          <w:p w:rsidR="005A6F1E" w:rsidRPr="005A6F1E" w:rsidRDefault="005A6F1E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A6F1E" w:rsidRPr="005A6F1E" w:rsidRDefault="005A6F1E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– 20.11.2020</w:t>
            </w:r>
          </w:p>
        </w:tc>
        <w:tc>
          <w:tcPr>
            <w:tcW w:w="4988" w:type="dxa"/>
          </w:tcPr>
          <w:p w:rsidR="00647488" w:rsidRDefault="00647488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1E" w:rsidRPr="005A6F1E" w:rsidRDefault="00647488" w:rsidP="002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( 5-10  класс)</w:t>
            </w:r>
          </w:p>
        </w:tc>
        <w:tc>
          <w:tcPr>
            <w:tcW w:w="2666" w:type="dxa"/>
          </w:tcPr>
          <w:p w:rsidR="00647488" w:rsidRPr="005A6F1E" w:rsidRDefault="00647488" w:rsidP="006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E">
              <w:rPr>
                <w:rFonts w:ascii="Times New Roman" w:hAnsi="Times New Roman" w:cs="Times New Roman"/>
                <w:sz w:val="24"/>
                <w:szCs w:val="24"/>
              </w:rPr>
              <w:t>Колесова Л.И.</w:t>
            </w:r>
          </w:p>
          <w:p w:rsidR="005A6F1E" w:rsidRDefault="00647488" w:rsidP="005A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47488" w:rsidRPr="005A6F1E" w:rsidRDefault="00647488" w:rsidP="005A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А.Е.</w:t>
            </w:r>
          </w:p>
        </w:tc>
      </w:tr>
    </w:tbl>
    <w:p w:rsidR="002C410F" w:rsidRPr="005A6F1E" w:rsidRDefault="002C410F" w:rsidP="002C410F">
      <w:pPr>
        <w:rPr>
          <w:rFonts w:ascii="Times New Roman" w:hAnsi="Times New Roman" w:cs="Times New Roman"/>
          <w:sz w:val="24"/>
          <w:szCs w:val="24"/>
        </w:rPr>
      </w:pPr>
    </w:p>
    <w:p w:rsidR="002C410F" w:rsidRPr="00753D12" w:rsidRDefault="005A6F1E" w:rsidP="005A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         Л.И. Колесова</w:t>
      </w:r>
    </w:p>
    <w:sectPr w:rsidR="002C410F" w:rsidRPr="00753D12" w:rsidSect="00F0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D12"/>
    <w:rsid w:val="0010145B"/>
    <w:rsid w:val="002C410F"/>
    <w:rsid w:val="005A6F1E"/>
    <w:rsid w:val="00647488"/>
    <w:rsid w:val="00753D12"/>
    <w:rsid w:val="00F00D27"/>
    <w:rsid w:val="00FD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2020-11-12T08:50:00Z</cp:lastPrinted>
  <dcterms:created xsi:type="dcterms:W3CDTF">2020-11-12T07:15:00Z</dcterms:created>
  <dcterms:modified xsi:type="dcterms:W3CDTF">2020-11-17T10:47:00Z</dcterms:modified>
</cp:coreProperties>
</file>