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91" w:rsidRDefault="009900A7" w:rsidP="00464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64E67" w:rsidRPr="00D7099F" w:rsidRDefault="00464E67" w:rsidP="00464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99F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</w:t>
      </w:r>
    </w:p>
    <w:p w:rsidR="00464E67" w:rsidRPr="00D7099F" w:rsidRDefault="00464E67" w:rsidP="00464E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99F">
        <w:rPr>
          <w:rFonts w:ascii="Times New Roman" w:hAnsi="Times New Roman" w:cs="Times New Roman"/>
          <w:b/>
          <w:sz w:val="24"/>
          <w:szCs w:val="24"/>
        </w:rPr>
        <w:t>в МОУ « Пчевская С</w:t>
      </w:r>
      <w:r w:rsidR="00D8518C">
        <w:rPr>
          <w:rFonts w:ascii="Times New Roman" w:hAnsi="Times New Roman" w:cs="Times New Roman"/>
          <w:b/>
          <w:sz w:val="24"/>
          <w:szCs w:val="24"/>
        </w:rPr>
        <w:t>ОШ им. Садыка Джумабаева» в 2024-2025</w:t>
      </w:r>
      <w:r w:rsidRPr="00D7099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64E67" w:rsidRPr="00CB1506" w:rsidRDefault="00464E67" w:rsidP="00464E6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25"/>
        <w:gridCol w:w="851"/>
        <w:gridCol w:w="425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  <w:gridCol w:w="285"/>
        <w:gridCol w:w="315"/>
        <w:gridCol w:w="251"/>
        <w:gridCol w:w="283"/>
        <w:gridCol w:w="284"/>
        <w:gridCol w:w="283"/>
        <w:gridCol w:w="310"/>
        <w:gridCol w:w="283"/>
        <w:gridCol w:w="399"/>
        <w:gridCol w:w="310"/>
        <w:gridCol w:w="257"/>
        <w:gridCol w:w="26"/>
        <w:gridCol w:w="400"/>
        <w:gridCol w:w="309"/>
        <w:gridCol w:w="425"/>
        <w:gridCol w:w="426"/>
        <w:gridCol w:w="399"/>
        <w:gridCol w:w="451"/>
        <w:gridCol w:w="425"/>
        <w:gridCol w:w="426"/>
        <w:gridCol w:w="399"/>
        <w:gridCol w:w="309"/>
        <w:gridCol w:w="284"/>
        <w:gridCol w:w="399"/>
        <w:gridCol w:w="310"/>
        <w:gridCol w:w="399"/>
        <w:gridCol w:w="309"/>
        <w:gridCol w:w="426"/>
        <w:gridCol w:w="397"/>
        <w:gridCol w:w="285"/>
        <w:gridCol w:w="26"/>
      </w:tblGrid>
      <w:tr w:rsidR="00166E06" w:rsidTr="00FC63E5">
        <w:trPr>
          <w:gridAfter w:val="1"/>
          <w:wAfter w:w="26" w:type="dxa"/>
        </w:trPr>
        <w:tc>
          <w:tcPr>
            <w:tcW w:w="425" w:type="dxa"/>
            <w:vMerge w:val="restart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851" w:type="dxa"/>
            <w:vMerge w:val="restart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1559" w:type="dxa"/>
            <w:gridSpan w:val="5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gridSpan w:val="5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gridSpan w:val="5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</w:t>
            </w:r>
          </w:p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1275" w:type="dxa"/>
            <w:gridSpan w:val="4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</w:tcPr>
          <w:p w:rsidR="00166E06" w:rsidRDefault="00166E06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Литература</w:t>
            </w:r>
          </w:p>
        </w:tc>
      </w:tr>
      <w:tr w:rsidR="00FC63E5" w:rsidTr="001E7CA7">
        <w:tc>
          <w:tcPr>
            <w:tcW w:w="425" w:type="dxa"/>
            <w:vMerge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D85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166E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166E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166E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0366B7" w:rsidP="00FC63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C63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40739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40739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F5794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F564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C63E5" w:rsidRDefault="001E7CA7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0366B7" w:rsidP="001E7C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  <w:p w:rsidR="00FC63E5" w:rsidRDefault="001E7CA7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C63E5" w:rsidRDefault="001E7CA7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D851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FC63E5" w:rsidTr="001E7CA7">
        <w:tc>
          <w:tcPr>
            <w:tcW w:w="425" w:type="dxa"/>
          </w:tcPr>
          <w:p w:rsidR="00FC63E5" w:rsidRDefault="00290C9C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C63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C63E5" w:rsidRDefault="001E7CA7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E5" w:rsidTr="001E7CA7">
        <w:tc>
          <w:tcPr>
            <w:tcW w:w="425" w:type="dxa"/>
          </w:tcPr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C63E5" w:rsidRDefault="001E7CA7" w:rsidP="00F14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FC63E5" w:rsidRDefault="00FC63E5" w:rsidP="00F143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shd w:val="clear" w:color="auto" w:fill="E5B8B7" w:themeFill="accent2" w:themeFillTint="66"/>
          </w:tcPr>
          <w:p w:rsidR="00FC63E5" w:rsidRDefault="000366B7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shd w:val="clear" w:color="auto" w:fill="D6E3BC" w:themeFill="accent3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shd w:val="clear" w:color="auto" w:fill="FABF8F" w:themeFill="accent6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00B0F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FC63E5" w:rsidRDefault="00FC63E5" w:rsidP="00F143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CA7" w:rsidRDefault="001E7CA7" w:rsidP="007A22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7CA7" w:rsidRDefault="001E7CA7" w:rsidP="007A22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4E67" w:rsidRPr="007A2291" w:rsidRDefault="001E7CA7" w:rsidP="007A229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</w:t>
      </w:r>
      <w:r w:rsidR="00464E67" w:rsidRPr="007A2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проведе</w:t>
      </w:r>
      <w:r w:rsidR="007A2291" w:rsidRPr="007A2291">
        <w:rPr>
          <w:rFonts w:ascii="Times New Roman" w:hAnsi="Times New Roman" w:cs="Times New Roman"/>
          <w:b/>
          <w:color w:val="FF0000"/>
          <w:sz w:val="28"/>
          <w:szCs w:val="28"/>
        </w:rPr>
        <w:t>ние ВПР в традиционной форме;  К</w:t>
      </w:r>
      <w:r w:rsidR="00464E67" w:rsidRPr="007A2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пров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едение в компьютерной форме;   В</w:t>
      </w:r>
      <w:r w:rsidR="00464E67" w:rsidRPr="007A22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 на основе случайного выбора.</w:t>
      </w:r>
    </w:p>
    <w:sectPr w:rsidR="00464E67" w:rsidRPr="007A2291" w:rsidSect="0062216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64E67"/>
    <w:rsid w:val="000366B7"/>
    <w:rsid w:val="000F2C6A"/>
    <w:rsid w:val="000F353B"/>
    <w:rsid w:val="00166E06"/>
    <w:rsid w:val="001E7CA7"/>
    <w:rsid w:val="00234893"/>
    <w:rsid w:val="00286891"/>
    <w:rsid w:val="00290C9C"/>
    <w:rsid w:val="002A5C6C"/>
    <w:rsid w:val="00315890"/>
    <w:rsid w:val="00407395"/>
    <w:rsid w:val="00446665"/>
    <w:rsid w:val="00464E67"/>
    <w:rsid w:val="004B77DA"/>
    <w:rsid w:val="005731E5"/>
    <w:rsid w:val="00593E25"/>
    <w:rsid w:val="006111C2"/>
    <w:rsid w:val="00682359"/>
    <w:rsid w:val="006847BF"/>
    <w:rsid w:val="00702E71"/>
    <w:rsid w:val="00794ACA"/>
    <w:rsid w:val="007A2291"/>
    <w:rsid w:val="008507D7"/>
    <w:rsid w:val="008A7F7B"/>
    <w:rsid w:val="008D4872"/>
    <w:rsid w:val="008D491E"/>
    <w:rsid w:val="009900A7"/>
    <w:rsid w:val="009E081A"/>
    <w:rsid w:val="00AF5E64"/>
    <w:rsid w:val="00CF564B"/>
    <w:rsid w:val="00D819B1"/>
    <w:rsid w:val="00D8518C"/>
    <w:rsid w:val="00F719FA"/>
    <w:rsid w:val="00FA3967"/>
    <w:rsid w:val="00FC63E5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E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64E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22</cp:revision>
  <cp:lastPrinted>2025-03-20T13:06:00Z</cp:lastPrinted>
  <dcterms:created xsi:type="dcterms:W3CDTF">2024-02-14T11:06:00Z</dcterms:created>
  <dcterms:modified xsi:type="dcterms:W3CDTF">2025-03-20T13:42:00Z</dcterms:modified>
</cp:coreProperties>
</file>