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AF3D7" w14:textId="77777777" w:rsidR="001F0294" w:rsidRDefault="001F0294"/>
    <w:p w14:paraId="4632CEE3" w14:textId="77777777" w:rsidR="00AC03C7" w:rsidRPr="00B426D9" w:rsidRDefault="00AC03C7" w:rsidP="00AC03C7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426D9">
        <w:rPr>
          <w:rFonts w:ascii="Times New Roman" w:hAnsi="Times New Roman" w:cs="Times New Roman"/>
          <w:i/>
          <w:iCs/>
          <w:sz w:val="28"/>
          <w:szCs w:val="28"/>
        </w:rPr>
        <w:t>Муниципальное общеобразовательное учреждение</w:t>
      </w:r>
    </w:p>
    <w:p w14:paraId="2637C1F1" w14:textId="77777777" w:rsidR="00AC03C7" w:rsidRDefault="00AC03C7" w:rsidP="00AC03C7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426D9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B426D9">
        <w:rPr>
          <w:rFonts w:ascii="Times New Roman" w:hAnsi="Times New Roman" w:cs="Times New Roman"/>
          <w:i/>
          <w:iCs/>
          <w:sz w:val="28"/>
          <w:szCs w:val="28"/>
        </w:rPr>
        <w:t>Пчевская</w:t>
      </w:r>
      <w:proofErr w:type="spellEnd"/>
      <w:r w:rsidRPr="00B426D9">
        <w:rPr>
          <w:rFonts w:ascii="Times New Roman" w:hAnsi="Times New Roman" w:cs="Times New Roman"/>
          <w:i/>
          <w:iCs/>
          <w:sz w:val="28"/>
          <w:szCs w:val="28"/>
        </w:rPr>
        <w:t xml:space="preserve"> СОШ </w:t>
      </w:r>
      <w:proofErr w:type="spellStart"/>
      <w:r w:rsidRPr="00B426D9">
        <w:rPr>
          <w:rFonts w:ascii="Times New Roman" w:hAnsi="Times New Roman" w:cs="Times New Roman"/>
          <w:i/>
          <w:iCs/>
          <w:sz w:val="28"/>
          <w:szCs w:val="28"/>
        </w:rPr>
        <w:t>им.Садыка</w:t>
      </w:r>
      <w:proofErr w:type="spellEnd"/>
      <w:r w:rsidRPr="00B426D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426D9">
        <w:rPr>
          <w:rFonts w:ascii="Times New Roman" w:hAnsi="Times New Roman" w:cs="Times New Roman"/>
          <w:i/>
          <w:iCs/>
          <w:sz w:val="28"/>
          <w:szCs w:val="28"/>
        </w:rPr>
        <w:t>Джкмабаева</w:t>
      </w:r>
      <w:proofErr w:type="spellEnd"/>
      <w:r w:rsidRPr="00B426D9">
        <w:rPr>
          <w:rFonts w:ascii="Times New Roman" w:hAnsi="Times New Roman" w:cs="Times New Roman"/>
          <w:i/>
          <w:iCs/>
          <w:sz w:val="28"/>
          <w:szCs w:val="28"/>
        </w:rPr>
        <w:t>» (дошкольное отделение)</w:t>
      </w:r>
    </w:p>
    <w:p w14:paraId="44180E78" w14:textId="77777777" w:rsidR="00AC03C7" w:rsidRDefault="00AC03C7" w:rsidP="00AC03C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__________________________________________________________________</w:t>
      </w:r>
    </w:p>
    <w:p w14:paraId="69EFFC37" w14:textId="77777777" w:rsidR="00AC03C7" w:rsidRDefault="00AC03C7" w:rsidP="00AC03C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187135, Россия, Ленинградская область, Киришский район, дер.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 Советская д. 5А,</w:t>
      </w:r>
    </w:p>
    <w:p w14:paraId="36ABB607" w14:textId="77777777" w:rsidR="00AC03C7" w:rsidRDefault="00AC03C7" w:rsidP="00AC03C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 (813-68) 72-241</w:t>
      </w:r>
    </w:p>
    <w:p w14:paraId="3B74C964" w14:textId="77777777" w:rsidR="00311414" w:rsidRDefault="00311414"/>
    <w:p w14:paraId="6E940620" w14:textId="77777777" w:rsidR="009115C4" w:rsidRDefault="009115C4"/>
    <w:p w14:paraId="3BF68DA5" w14:textId="77777777" w:rsidR="00032D8F" w:rsidRDefault="00032D8F"/>
    <w:p w14:paraId="3E01CFF8" w14:textId="685DCF99" w:rsidR="00CA4127" w:rsidRPr="00CA4127" w:rsidRDefault="00B60D81" w:rsidP="00CA41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Рассмотрено на</w:t>
      </w:r>
      <w:r w:rsidR="00CA4127">
        <w:rPr>
          <w:rFonts w:ascii="Times New Roman" w:hAnsi="Times New Roman" w:cs="Times New Roman"/>
        </w:rPr>
        <w:t xml:space="preserve">                                                                              Утверждено</w:t>
      </w:r>
    </w:p>
    <w:p w14:paraId="1A30C3AD" w14:textId="52482AB2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  <w:r w:rsidRPr="00CA4127">
        <w:rPr>
          <w:rFonts w:ascii="Times New Roman" w:hAnsi="Times New Roman" w:cs="Times New Roman"/>
        </w:rPr>
        <w:t>педагогическ</w:t>
      </w:r>
      <w:r w:rsidR="00B60D81">
        <w:rPr>
          <w:rFonts w:ascii="Times New Roman" w:hAnsi="Times New Roman" w:cs="Times New Roman"/>
        </w:rPr>
        <w:t>о</w:t>
      </w:r>
      <w:r w:rsidRPr="00CA4127">
        <w:rPr>
          <w:rFonts w:ascii="Times New Roman" w:hAnsi="Times New Roman" w:cs="Times New Roman"/>
        </w:rPr>
        <w:t>м совет</w:t>
      </w:r>
      <w:r w:rsidR="00B60D81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                                                                 приказом МОУ «</w:t>
      </w:r>
      <w:proofErr w:type="spellStart"/>
      <w:r>
        <w:rPr>
          <w:rFonts w:ascii="Times New Roman" w:hAnsi="Times New Roman" w:cs="Times New Roman"/>
        </w:rPr>
        <w:t>Пчевская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14:paraId="5250205A" w14:textId="03ADD192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дошкольного отделения                                                                </w:t>
      </w:r>
      <w:r w:rsidR="00AC03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им. Садыка </w:t>
      </w:r>
      <w:proofErr w:type="spellStart"/>
      <w:r>
        <w:rPr>
          <w:rFonts w:ascii="Times New Roman" w:hAnsi="Times New Roman" w:cs="Times New Roman"/>
        </w:rPr>
        <w:t>Джумабаева</w:t>
      </w:r>
      <w:proofErr w:type="spellEnd"/>
      <w:r>
        <w:rPr>
          <w:rFonts w:ascii="Times New Roman" w:hAnsi="Times New Roman" w:cs="Times New Roman"/>
        </w:rPr>
        <w:t>»</w:t>
      </w:r>
    </w:p>
    <w:p w14:paraId="6F366941" w14:textId="4E2DB288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МОУ «</w:t>
      </w:r>
      <w:proofErr w:type="spellStart"/>
      <w:r>
        <w:rPr>
          <w:rFonts w:ascii="Times New Roman" w:hAnsi="Times New Roman" w:cs="Times New Roman"/>
        </w:rPr>
        <w:t>Пчевская</w:t>
      </w:r>
      <w:proofErr w:type="spellEnd"/>
      <w:r>
        <w:rPr>
          <w:rFonts w:ascii="Times New Roman" w:hAnsi="Times New Roman" w:cs="Times New Roman"/>
        </w:rPr>
        <w:t xml:space="preserve"> СОШ                                                                   от 06.09.2021г. №</w:t>
      </w:r>
      <w:r w:rsidR="00300825">
        <w:rPr>
          <w:rFonts w:ascii="Times New Roman" w:hAnsi="Times New Roman" w:cs="Times New Roman"/>
        </w:rPr>
        <w:t xml:space="preserve"> 213.1 - О</w:t>
      </w:r>
    </w:p>
    <w:p w14:paraId="331F3C73" w14:textId="0223A929" w:rsidR="00CA4127" w:rsidRP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им. Садыка </w:t>
      </w:r>
      <w:proofErr w:type="spellStart"/>
      <w:r>
        <w:rPr>
          <w:rFonts w:ascii="Times New Roman" w:hAnsi="Times New Roman" w:cs="Times New Roman"/>
        </w:rPr>
        <w:t>Джумабаева</w:t>
      </w:r>
      <w:proofErr w:type="spellEnd"/>
      <w:r>
        <w:rPr>
          <w:rFonts w:ascii="Times New Roman" w:hAnsi="Times New Roman" w:cs="Times New Roman"/>
        </w:rPr>
        <w:t>»</w:t>
      </w:r>
    </w:p>
    <w:p w14:paraId="3722E127" w14:textId="25707C96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  <w:r w:rsidRPr="00CA4127">
        <w:rPr>
          <w:rFonts w:ascii="Times New Roman" w:hAnsi="Times New Roman" w:cs="Times New Roman"/>
        </w:rPr>
        <w:t>протокол №</w:t>
      </w:r>
      <w:r>
        <w:rPr>
          <w:rFonts w:ascii="Times New Roman" w:hAnsi="Times New Roman" w:cs="Times New Roman"/>
        </w:rPr>
        <w:t>2</w:t>
      </w:r>
      <w:r w:rsidRPr="00CA4127">
        <w:rPr>
          <w:rFonts w:ascii="Times New Roman" w:hAnsi="Times New Roman" w:cs="Times New Roman"/>
        </w:rPr>
        <w:t xml:space="preserve"> от 05.09.2021г</w:t>
      </w:r>
      <w:r>
        <w:rPr>
          <w:rFonts w:ascii="Times New Roman" w:hAnsi="Times New Roman" w:cs="Times New Roman"/>
        </w:rPr>
        <w:t xml:space="preserve">                                                          директор                 </w:t>
      </w:r>
      <w:proofErr w:type="spellStart"/>
      <w:r>
        <w:rPr>
          <w:rFonts w:ascii="Times New Roman" w:hAnsi="Times New Roman" w:cs="Times New Roman"/>
        </w:rPr>
        <w:t>Л.</w:t>
      </w:r>
      <w:r w:rsidR="00300825">
        <w:rPr>
          <w:rFonts w:ascii="Times New Roman" w:hAnsi="Times New Roman" w:cs="Times New Roman"/>
        </w:rPr>
        <w:t>В.Кудрявцева</w:t>
      </w:r>
      <w:proofErr w:type="spellEnd"/>
    </w:p>
    <w:p w14:paraId="28C8603E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4EE7FE82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02040B3A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6560FFA7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0FAA4B97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2F4A4343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3F32F61A" w14:textId="77777777" w:rsidR="00AC03C7" w:rsidRDefault="00AC03C7" w:rsidP="00CA4127">
      <w:pPr>
        <w:spacing w:after="0" w:line="240" w:lineRule="auto"/>
        <w:rPr>
          <w:rFonts w:ascii="Times New Roman" w:hAnsi="Times New Roman" w:cs="Times New Roman"/>
        </w:rPr>
      </w:pPr>
    </w:p>
    <w:p w14:paraId="357E8750" w14:textId="77777777" w:rsidR="00AC03C7" w:rsidRDefault="00AC03C7" w:rsidP="00CA4127">
      <w:pPr>
        <w:spacing w:after="0" w:line="240" w:lineRule="auto"/>
        <w:rPr>
          <w:rFonts w:ascii="Times New Roman" w:hAnsi="Times New Roman" w:cs="Times New Roman"/>
        </w:rPr>
      </w:pPr>
    </w:p>
    <w:p w14:paraId="466A4EC4" w14:textId="77777777" w:rsidR="00CA4127" w:rsidRDefault="00CA4127" w:rsidP="00CA4127">
      <w:pPr>
        <w:spacing w:after="0" w:line="240" w:lineRule="auto"/>
        <w:rPr>
          <w:rFonts w:ascii="Times New Roman" w:hAnsi="Times New Roman" w:cs="Times New Roman"/>
        </w:rPr>
      </w:pPr>
    </w:p>
    <w:p w14:paraId="36FF129D" w14:textId="4D89B154" w:rsidR="00CA4127" w:rsidRDefault="00CA4127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A4127">
        <w:rPr>
          <w:rFonts w:ascii="Times New Roman" w:hAnsi="Times New Roman" w:cs="Times New Roman"/>
          <w:b/>
          <w:bCs/>
          <w:sz w:val="32"/>
          <w:szCs w:val="32"/>
        </w:rPr>
        <w:t>ПАСПОРТ ДОСТУПНОСТИ</w:t>
      </w:r>
    </w:p>
    <w:p w14:paraId="75FCDF89" w14:textId="2D126C50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инвалидов</w:t>
      </w:r>
    </w:p>
    <w:p w14:paraId="785E6804" w14:textId="77777777" w:rsidR="00CA4127" w:rsidRDefault="00CA4127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дошкольного отделения </w:t>
      </w:r>
    </w:p>
    <w:p w14:paraId="4B8D6E6F" w14:textId="77777777" w:rsidR="00CA4127" w:rsidRDefault="00CA4127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общеобразовательного учреждения </w:t>
      </w:r>
    </w:p>
    <w:p w14:paraId="24CB776A" w14:textId="77777777" w:rsidR="00CA4127" w:rsidRDefault="00CA4127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</w:t>
      </w:r>
    </w:p>
    <w:p w14:paraId="53538BA0" w14:textId="0BD27B28" w:rsidR="00CA4127" w:rsidRDefault="00CA4127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имени Садыка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2714D82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8D2E2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6D958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596716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F8DA1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99909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9F875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2EE31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19C5A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DE052A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C9CDB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ED4BDB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C1B46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00B6F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BC281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33C1C" w14:textId="77777777" w:rsidR="00AC03C7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Пчева</w:t>
      </w:r>
      <w:proofErr w:type="spellEnd"/>
    </w:p>
    <w:p w14:paraId="3A92190A" w14:textId="5E192D38" w:rsidR="00B60D81" w:rsidRDefault="00B60D81" w:rsidP="00AC03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300825">
        <w:rPr>
          <w:rFonts w:ascii="Times New Roman" w:hAnsi="Times New Roman" w:cs="Times New Roman"/>
          <w:b/>
          <w:bCs/>
          <w:sz w:val="28"/>
          <w:szCs w:val="28"/>
        </w:rPr>
        <w:t>19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</w:t>
      </w:r>
      <w:r w:rsidR="00AC03C7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14:paraId="116541BE" w14:textId="77777777" w:rsidR="00B60D81" w:rsidRDefault="00B60D81" w:rsidP="00CA41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9B0856" w14:textId="40ECD040" w:rsidR="00B60D81" w:rsidRDefault="00B60D81" w:rsidP="00B60D8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КРАТКАЯ ХАРАКТЕРИСТИКА ОБЪЕКТА </w:t>
      </w:r>
    </w:p>
    <w:p w14:paraId="48F224B4" w14:textId="77777777" w:rsidR="00B60D81" w:rsidRDefault="00B60D81" w:rsidP="00B60D81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AD574" w14:textId="77777777" w:rsidR="00B60D81" w:rsidRDefault="00B60D81" w:rsidP="00B60D81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63065" w14:textId="26A8C798" w:rsidR="00AA08B0" w:rsidRPr="00AA08B0" w:rsidRDefault="00B60D81" w:rsidP="00F036C7">
      <w:pPr>
        <w:pStyle w:val="a3"/>
        <w:numPr>
          <w:ilvl w:val="1"/>
          <w:numId w:val="1"/>
        </w:numPr>
        <w:spacing w:after="0" w:line="276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AA08B0">
        <w:rPr>
          <w:rFonts w:ascii="Times New Roman" w:hAnsi="Times New Roman" w:cs="Times New Roman"/>
          <w:sz w:val="28"/>
          <w:szCs w:val="28"/>
        </w:rPr>
        <w:t>(вид)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8B0">
        <w:rPr>
          <w:rFonts w:ascii="Times New Roman" w:hAnsi="Times New Roman" w:cs="Times New Roman"/>
          <w:sz w:val="28"/>
          <w:szCs w:val="28"/>
        </w:rPr>
        <w:t>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A08B0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AA08B0"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 w:rsidR="00AA08B0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AA08B0"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 w:rsidR="00AA0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8B0"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 w:rsidR="00AA08B0"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2E0E1BDE" w14:textId="6478DE13" w:rsidR="00AA08B0" w:rsidRDefault="008501BA" w:rsidP="00F036C7">
      <w:pPr>
        <w:pStyle w:val="a3"/>
        <w:numPr>
          <w:ilvl w:val="1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объекта: 187135, Российская Федерация, Ленинградская область, Киришский район,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улица Советская дом 5А.</w:t>
      </w:r>
    </w:p>
    <w:p w14:paraId="0859BD11" w14:textId="7210369F" w:rsidR="008501BA" w:rsidRDefault="008501BA" w:rsidP="00F036C7">
      <w:pPr>
        <w:pStyle w:val="a3"/>
        <w:numPr>
          <w:ilvl w:val="1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размещении объекта:</w:t>
      </w:r>
    </w:p>
    <w:p w14:paraId="3D2F9D11" w14:textId="782F0BC4" w:rsidR="008501BA" w:rsidRDefault="008501BA" w:rsidP="00F036C7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отдельно стоящее 2-х этажное здание 1016 кв. м; </w:t>
      </w:r>
    </w:p>
    <w:p w14:paraId="180A2955" w14:textId="3FE36812" w:rsidR="008501BA" w:rsidRDefault="008501BA" w:rsidP="00F036C7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прилегающего земельного участка 5200 м. кв.</w:t>
      </w:r>
    </w:p>
    <w:p w14:paraId="651FD06C" w14:textId="68A41B2D" w:rsidR="008501BA" w:rsidRDefault="008501BA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725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постройки: 1972</w:t>
      </w:r>
    </w:p>
    <w:p w14:paraId="2C29AF8C" w14:textId="504B0572" w:rsidR="008501BA" w:rsidRDefault="00DF6E7F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725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Название организации (учреждения), (полное и краткое наименование – согласно Уставу: Муниципальное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Садыка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438041FE" w14:textId="1157E45A" w:rsidR="00DF6E7F" w:rsidRDefault="00DF6E7F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C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Юридический адрес организации (учреждения): 187135, Ленинградская область, Киришский район,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Советская д.</w:t>
      </w:r>
      <w:r w:rsidR="00E07C9D">
        <w:rPr>
          <w:rFonts w:ascii="Times New Roman" w:hAnsi="Times New Roman" w:cs="Times New Roman"/>
          <w:sz w:val="28"/>
          <w:szCs w:val="28"/>
        </w:rPr>
        <w:t>18</w:t>
      </w:r>
    </w:p>
    <w:p w14:paraId="26BE13CC" w14:textId="472CEB15" w:rsidR="00DF6E7F" w:rsidRDefault="00DF6E7F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C9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Основание для пользования объектом: оперативное управление.</w:t>
      </w:r>
    </w:p>
    <w:p w14:paraId="745C7A6D" w14:textId="31C8250A" w:rsidR="00B3690D" w:rsidRDefault="00B3690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C9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Форма собственности: государственная.</w:t>
      </w:r>
    </w:p>
    <w:p w14:paraId="754CD106" w14:textId="05FE4A41" w:rsidR="00B3690D" w:rsidRDefault="00B3690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C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Территориальная принадлежность: муниципальная.</w:t>
      </w:r>
    </w:p>
    <w:p w14:paraId="4D0488BB" w14:textId="2E8D80EF" w:rsidR="00B3690D" w:rsidRDefault="00B3690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E07C9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.Вышестоящая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организация: Комитет по образованию Киришского муниципального района Ленинградской области (далее – Комитет);</w:t>
      </w:r>
    </w:p>
    <w:p w14:paraId="48AD3D43" w14:textId="135A42DE" w:rsidR="00B3690D" w:rsidRDefault="00DB1EA6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E07C9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Адрес вышестоящей организации: 187110, Ленинградская область, г. Кириши, ул. Волховская набережная д.26.</w:t>
      </w:r>
    </w:p>
    <w:p w14:paraId="675AEEA5" w14:textId="77777777" w:rsidR="00DB1EA6" w:rsidRDefault="00DB1EA6" w:rsidP="00F036C7">
      <w:pPr>
        <w:pStyle w:val="a3"/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30BC0E6" w14:textId="0CF0738B" w:rsidR="00DB1EA6" w:rsidRPr="00DB1EA6" w:rsidRDefault="00DB1EA6" w:rsidP="00DB1EA6">
      <w:pPr>
        <w:pStyle w:val="a3"/>
        <w:numPr>
          <w:ilvl w:val="0"/>
          <w:numId w:val="1"/>
        </w:num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B1EA6">
        <w:rPr>
          <w:rFonts w:ascii="Times New Roman" w:hAnsi="Times New Roman" w:cs="Times New Roman"/>
          <w:b/>
          <w:bCs/>
          <w:sz w:val="28"/>
          <w:szCs w:val="28"/>
        </w:rPr>
        <w:t>КРАТКАЯ ХАРАКТЕРИСТИКА ДЕЙСТВУЮЩЕГО ПОРЯДКА ПРЕДОСТАВЛЕНИЯ НА ОБЪЕКТЕ УСЛУГ НАСЕЛЕНИЮ</w:t>
      </w:r>
    </w:p>
    <w:p w14:paraId="7A9BB3B8" w14:textId="77777777" w:rsidR="00DB1EA6" w:rsidRPr="00DB1EA6" w:rsidRDefault="00DB1EA6" w:rsidP="00DB1EA6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6827C81C" w14:textId="2C867E09" w:rsidR="00DB1EA6" w:rsidRDefault="00DB1EA6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деятельности: образование.</w:t>
      </w:r>
    </w:p>
    <w:p w14:paraId="7B250FC8" w14:textId="0F196519" w:rsidR="00DB1EA6" w:rsidRDefault="00DB1EA6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оказываемых услуг: </w:t>
      </w:r>
      <w:r w:rsidR="00100F35">
        <w:rPr>
          <w:rFonts w:ascii="Times New Roman" w:hAnsi="Times New Roman" w:cs="Times New Roman"/>
          <w:sz w:val="28"/>
          <w:szCs w:val="28"/>
        </w:rPr>
        <w:t>предоставление дошкольных образовательных услуг.</w:t>
      </w:r>
    </w:p>
    <w:p w14:paraId="555B2433" w14:textId="7D679885" w:rsidR="00100F35" w:rsidRDefault="00100F35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оказания услуг: на объекте.</w:t>
      </w:r>
    </w:p>
    <w:p w14:paraId="2F75D69E" w14:textId="6B4098CC" w:rsidR="00100F35" w:rsidRDefault="00100F35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обслуживаемого населения по возрасту: дети.</w:t>
      </w:r>
    </w:p>
    <w:p w14:paraId="3C7A53FD" w14:textId="247D67EB" w:rsidR="00100F35" w:rsidRDefault="00100F35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обслуживаемых инвалидов: нет.</w:t>
      </w:r>
    </w:p>
    <w:p w14:paraId="2D7EAFBF" w14:textId="66E99279" w:rsidR="00100F35" w:rsidRDefault="00100F35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исполнении ИПР инвалида, ребенка – инвалида: нет.</w:t>
      </w:r>
    </w:p>
    <w:p w14:paraId="3FC17C65" w14:textId="4442F425" w:rsidR="00100F35" w:rsidRDefault="00100F35" w:rsidP="00F036C7">
      <w:pPr>
        <w:pStyle w:val="a3"/>
        <w:numPr>
          <w:ilvl w:val="1"/>
          <w:numId w:val="1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Плановая мощность (посещаемость, количество обслуживаемых в день, пропускная способность): 68</w:t>
      </w:r>
    </w:p>
    <w:p w14:paraId="31B9743E" w14:textId="77777777" w:rsidR="00872C0B" w:rsidRDefault="00872C0B" w:rsidP="00872C0B">
      <w:pPr>
        <w:pStyle w:val="a3"/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</w:p>
    <w:p w14:paraId="3BB9A083" w14:textId="19CDE855" w:rsidR="00100F35" w:rsidRDefault="00100F35" w:rsidP="00100F35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19A06496" w14:textId="77777777" w:rsidR="00100F35" w:rsidRDefault="00100F35" w:rsidP="00100F35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5AEAA27" w14:textId="21F34EAC" w:rsidR="00100F35" w:rsidRDefault="00100F35" w:rsidP="00F9120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СОСТОЯНИ</w:t>
      </w:r>
      <w:r w:rsidR="00F9120A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120A">
        <w:rPr>
          <w:rFonts w:ascii="Times New Roman" w:hAnsi="Times New Roman" w:cs="Times New Roman"/>
          <w:b/>
          <w:bCs/>
          <w:sz w:val="28"/>
          <w:szCs w:val="28"/>
        </w:rPr>
        <w:t>ДОСТУПНОСТИ ОБЪЕКТА</w:t>
      </w:r>
      <w:r w:rsidR="00D76BA9">
        <w:rPr>
          <w:rFonts w:ascii="Times New Roman" w:hAnsi="Times New Roman" w:cs="Times New Roman"/>
          <w:b/>
          <w:bCs/>
          <w:sz w:val="28"/>
          <w:szCs w:val="28"/>
        </w:rPr>
        <w:t xml:space="preserve"> УСЛУГ</w:t>
      </w:r>
    </w:p>
    <w:p w14:paraId="3A92EEC1" w14:textId="77777777" w:rsidR="00AC03C7" w:rsidRDefault="00AC03C7" w:rsidP="00AC03C7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B3A8B4" w14:textId="4557293F" w:rsidR="00D76BA9" w:rsidRPr="00AC03C7" w:rsidRDefault="00D76BA9" w:rsidP="00AC03C7">
      <w:pPr>
        <w:pStyle w:val="a3"/>
        <w:numPr>
          <w:ilvl w:val="1"/>
          <w:numId w:val="1"/>
        </w:numPr>
        <w:spacing w:after="0" w:line="240" w:lineRule="auto"/>
        <w:ind w:left="-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3C7">
        <w:rPr>
          <w:rFonts w:ascii="Times New Roman" w:hAnsi="Times New Roman" w:cs="Times New Roman"/>
          <w:b/>
          <w:bCs/>
          <w:sz w:val="28"/>
          <w:szCs w:val="28"/>
        </w:rPr>
        <w:t>Организация доступности объекта для инвалидов – форма обслуживания*</w:t>
      </w:r>
    </w:p>
    <w:p w14:paraId="2AF348B1" w14:textId="77777777" w:rsidR="00D76BA9" w:rsidRDefault="00D76BA9" w:rsidP="00D76B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80E83" w14:textId="77777777" w:rsidR="00D76BA9" w:rsidRDefault="00D76BA9" w:rsidP="00D76B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6092"/>
        <w:gridCol w:w="3115"/>
      </w:tblGrid>
      <w:tr w:rsidR="00D76BA9" w:rsidRPr="00AC03C7" w14:paraId="7E7C0ABB" w14:textId="77777777" w:rsidTr="00AC03C7">
        <w:tc>
          <w:tcPr>
            <w:tcW w:w="851" w:type="dxa"/>
          </w:tcPr>
          <w:p w14:paraId="34C94BC5" w14:textId="727D4D50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AC03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092" w:type="dxa"/>
          </w:tcPr>
          <w:p w14:paraId="296C817C" w14:textId="2A97FF43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Категории инвалидов (вид нарушения)</w:t>
            </w:r>
          </w:p>
        </w:tc>
        <w:tc>
          <w:tcPr>
            <w:tcW w:w="3115" w:type="dxa"/>
          </w:tcPr>
          <w:p w14:paraId="42B03F5F" w14:textId="5BD62483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 (формы обслуживания)</w:t>
            </w:r>
          </w:p>
        </w:tc>
      </w:tr>
      <w:tr w:rsidR="00D76BA9" w:rsidRPr="00AC03C7" w14:paraId="6B70F86E" w14:textId="77777777" w:rsidTr="00AC03C7">
        <w:tc>
          <w:tcPr>
            <w:tcW w:w="851" w:type="dxa"/>
          </w:tcPr>
          <w:p w14:paraId="77B4A55C" w14:textId="5171DE61" w:rsidR="00D76BA9" w:rsidRPr="00AC03C7" w:rsidRDefault="007B35CB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14:paraId="55C06865" w14:textId="150E60E0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14:paraId="6838BD52" w14:textId="77777777" w:rsidR="007B35CB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3C3D937" w14:textId="77777777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BA9" w:rsidRPr="00AC03C7" w14:paraId="6BB6F43A" w14:textId="77777777" w:rsidTr="00AC03C7">
        <w:tc>
          <w:tcPr>
            <w:tcW w:w="851" w:type="dxa"/>
          </w:tcPr>
          <w:p w14:paraId="67F791EA" w14:textId="77777777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14:paraId="1FA5A4E3" w14:textId="2E6FCBDC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 том числе инвалиды:</w:t>
            </w:r>
          </w:p>
        </w:tc>
        <w:tc>
          <w:tcPr>
            <w:tcW w:w="3115" w:type="dxa"/>
          </w:tcPr>
          <w:p w14:paraId="30B35B01" w14:textId="77777777" w:rsidR="00D76BA9" w:rsidRPr="00AC03C7" w:rsidRDefault="00D76BA9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BA9" w:rsidRPr="00AC03C7" w14:paraId="22C39B19" w14:textId="77777777" w:rsidTr="00AC03C7">
        <w:tc>
          <w:tcPr>
            <w:tcW w:w="851" w:type="dxa"/>
          </w:tcPr>
          <w:p w14:paraId="64C43E1E" w14:textId="4ED12867" w:rsidR="00D76BA9" w:rsidRPr="00AC03C7" w:rsidRDefault="007B35CB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14:paraId="578FF836" w14:textId="1920A175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 – колясках </w:t>
            </w:r>
          </w:p>
        </w:tc>
        <w:tc>
          <w:tcPr>
            <w:tcW w:w="3115" w:type="dxa"/>
          </w:tcPr>
          <w:p w14:paraId="49321E5C" w14:textId="5A42A4D4" w:rsidR="00D76BA9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D76BA9" w:rsidRPr="00AC03C7" w14:paraId="69998D37" w14:textId="77777777" w:rsidTr="00AC03C7">
        <w:tc>
          <w:tcPr>
            <w:tcW w:w="851" w:type="dxa"/>
          </w:tcPr>
          <w:p w14:paraId="4521C23B" w14:textId="4907E5B6" w:rsidR="00D76BA9" w:rsidRPr="00AC03C7" w:rsidRDefault="007B35CB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2" w:type="dxa"/>
          </w:tcPr>
          <w:p w14:paraId="3B253B75" w14:textId="7788F198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proofErr w:type="spellStart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опорно</w:t>
            </w:r>
            <w:proofErr w:type="spellEnd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– двигательного аппарата</w:t>
            </w:r>
          </w:p>
        </w:tc>
        <w:tc>
          <w:tcPr>
            <w:tcW w:w="3115" w:type="dxa"/>
          </w:tcPr>
          <w:p w14:paraId="1E66D22B" w14:textId="72799E24" w:rsidR="00D76BA9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D76BA9" w:rsidRPr="00AC03C7" w14:paraId="427D4372" w14:textId="77777777" w:rsidTr="00AC03C7">
        <w:tc>
          <w:tcPr>
            <w:tcW w:w="851" w:type="dxa"/>
          </w:tcPr>
          <w:p w14:paraId="42CB6FC4" w14:textId="4F045F58" w:rsidR="00D76BA9" w:rsidRPr="00AC03C7" w:rsidRDefault="007B35CB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2" w:type="dxa"/>
          </w:tcPr>
          <w:p w14:paraId="118B848D" w14:textId="4A3287B2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115" w:type="dxa"/>
          </w:tcPr>
          <w:p w14:paraId="3068E09A" w14:textId="3611C369" w:rsidR="00D76BA9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D76BA9" w:rsidRPr="00AC03C7" w14:paraId="35D895E0" w14:textId="77777777" w:rsidTr="00AC03C7">
        <w:tc>
          <w:tcPr>
            <w:tcW w:w="851" w:type="dxa"/>
          </w:tcPr>
          <w:p w14:paraId="5A913B89" w14:textId="75CA7FD8" w:rsidR="00D76BA9" w:rsidRPr="00AC03C7" w:rsidRDefault="007B35CB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2" w:type="dxa"/>
          </w:tcPr>
          <w:p w14:paraId="10A5EFC8" w14:textId="4E92F1B1" w:rsidR="00D76BA9" w:rsidRPr="00AC03C7" w:rsidRDefault="007B35CB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115" w:type="dxa"/>
          </w:tcPr>
          <w:p w14:paraId="48EC8C8B" w14:textId="3FB8BB70" w:rsidR="00D76BA9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75198C" w:rsidRPr="00AC03C7" w14:paraId="77B66112" w14:textId="77777777" w:rsidTr="00AC03C7">
        <w:tc>
          <w:tcPr>
            <w:tcW w:w="851" w:type="dxa"/>
          </w:tcPr>
          <w:p w14:paraId="22B20B70" w14:textId="2AB6ECF8" w:rsidR="0075198C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2" w:type="dxa"/>
          </w:tcPr>
          <w:p w14:paraId="236D849B" w14:textId="0CD6D8B5" w:rsidR="0075198C" w:rsidRPr="00AC03C7" w:rsidRDefault="0075198C" w:rsidP="00AC0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115" w:type="dxa"/>
          </w:tcPr>
          <w:p w14:paraId="3B84FBA3" w14:textId="3FEE3D29" w:rsidR="0075198C" w:rsidRPr="00AC03C7" w:rsidRDefault="0075198C" w:rsidP="00D76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14:paraId="4AA43DF0" w14:textId="77777777" w:rsidR="00D76BA9" w:rsidRDefault="00D76BA9" w:rsidP="00D76B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11D994" w14:textId="36A120A7" w:rsidR="007B35CB" w:rsidRPr="00F036C7" w:rsidRDefault="0075198C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 </w:t>
      </w:r>
      <w:r w:rsidR="007B35CB" w:rsidRPr="00F036C7">
        <w:rPr>
          <w:rFonts w:ascii="Times New Roman" w:hAnsi="Times New Roman" w:cs="Times New Roman"/>
          <w:sz w:val="24"/>
          <w:szCs w:val="24"/>
        </w:rPr>
        <w:t>- указывается один из вариантов: «А» - доступность всех зон и помещений – универсальная, «Б» - доступны специально выделенные</w:t>
      </w:r>
      <w:r w:rsidRPr="00F036C7">
        <w:rPr>
          <w:rFonts w:ascii="Times New Roman" w:hAnsi="Times New Roman" w:cs="Times New Roman"/>
          <w:sz w:val="24"/>
          <w:szCs w:val="24"/>
        </w:rPr>
        <w:t xml:space="preserve"> участки и помещения, «ДУ» - доступность условная, дополнительная помощь сотрудника, услуги на дому, дистанционно, «ВНД» - не организована доступность.</w:t>
      </w:r>
    </w:p>
    <w:p w14:paraId="47057C81" w14:textId="77777777" w:rsidR="0075198C" w:rsidRDefault="0075198C" w:rsidP="00AC03C7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846CD72" w14:textId="2969718A" w:rsidR="0075198C" w:rsidRPr="00AC03C7" w:rsidRDefault="0075198C" w:rsidP="00AC03C7">
      <w:pPr>
        <w:pStyle w:val="a3"/>
        <w:numPr>
          <w:ilvl w:val="1"/>
          <w:numId w:val="1"/>
        </w:numPr>
        <w:spacing w:after="0" w:line="240" w:lineRule="auto"/>
        <w:ind w:left="-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3C7">
        <w:rPr>
          <w:rFonts w:ascii="Times New Roman" w:hAnsi="Times New Roman" w:cs="Times New Roman"/>
          <w:b/>
          <w:bCs/>
          <w:sz w:val="28"/>
          <w:szCs w:val="28"/>
        </w:rPr>
        <w:t>Состояние доступности основных структурно – функциональных зон</w:t>
      </w:r>
    </w:p>
    <w:p w14:paraId="61F19F07" w14:textId="77777777" w:rsidR="0075198C" w:rsidRDefault="0075198C" w:rsidP="0075198C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5128"/>
        <w:gridCol w:w="4086"/>
      </w:tblGrid>
      <w:tr w:rsidR="00E415CE" w14:paraId="0F05D121" w14:textId="77777777" w:rsidTr="00AC03C7">
        <w:tc>
          <w:tcPr>
            <w:tcW w:w="851" w:type="dxa"/>
          </w:tcPr>
          <w:p w14:paraId="4B24FDB5" w14:textId="037A4471" w:rsidR="00E415CE" w:rsidRP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128" w:type="dxa"/>
          </w:tcPr>
          <w:p w14:paraId="6525E357" w14:textId="6418C9A9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структурно – функциональные зоны </w:t>
            </w:r>
          </w:p>
        </w:tc>
        <w:tc>
          <w:tcPr>
            <w:tcW w:w="4086" w:type="dxa"/>
          </w:tcPr>
          <w:p w14:paraId="798F7198" w14:textId="1759B768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 **</w:t>
            </w:r>
          </w:p>
        </w:tc>
      </w:tr>
      <w:tr w:rsidR="00E415CE" w14:paraId="7FBB3A93" w14:textId="77777777" w:rsidTr="00AC03C7">
        <w:tc>
          <w:tcPr>
            <w:tcW w:w="851" w:type="dxa"/>
          </w:tcPr>
          <w:p w14:paraId="6D348AAB" w14:textId="67DDC108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8" w:type="dxa"/>
          </w:tcPr>
          <w:p w14:paraId="13B8BE5B" w14:textId="6BE0ED47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4086" w:type="dxa"/>
          </w:tcPr>
          <w:p w14:paraId="409D9BB7" w14:textId="77777777" w:rsidR="00E415CE" w:rsidRDefault="009D7414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316B62D4" w14:textId="3B89793C" w:rsidR="009D7414" w:rsidRDefault="009D7414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  <w:r w:rsidR="00674B4F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(К, С)</w:t>
            </w:r>
          </w:p>
        </w:tc>
      </w:tr>
      <w:tr w:rsidR="00E415CE" w14:paraId="53A799DE" w14:textId="77777777" w:rsidTr="00AC03C7">
        <w:tc>
          <w:tcPr>
            <w:tcW w:w="851" w:type="dxa"/>
          </w:tcPr>
          <w:p w14:paraId="4CC31841" w14:textId="41434F36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8" w:type="dxa"/>
          </w:tcPr>
          <w:p w14:paraId="73866361" w14:textId="15F8E239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к зданию</w:t>
            </w:r>
          </w:p>
        </w:tc>
        <w:tc>
          <w:tcPr>
            <w:tcW w:w="4086" w:type="dxa"/>
          </w:tcPr>
          <w:p w14:paraId="10FC6107" w14:textId="77777777" w:rsidR="00E415CE" w:rsidRDefault="009D7414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У)</w:t>
            </w:r>
          </w:p>
          <w:p w14:paraId="059F846A" w14:textId="32B0ECFE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О, К)</w:t>
            </w:r>
          </w:p>
        </w:tc>
      </w:tr>
      <w:tr w:rsidR="00E415CE" w14:paraId="2F52B3A9" w14:textId="77777777" w:rsidTr="00AC03C7">
        <w:tc>
          <w:tcPr>
            <w:tcW w:w="851" w:type="dxa"/>
          </w:tcPr>
          <w:p w14:paraId="5FC6BECD" w14:textId="4E429565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8" w:type="dxa"/>
          </w:tcPr>
          <w:p w14:paraId="6692A08D" w14:textId="49D3448A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  <w:r w:rsidR="00674B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(пути)движения внутри здания (в т.ч. пути эвакуации) </w:t>
            </w:r>
          </w:p>
        </w:tc>
        <w:tc>
          <w:tcPr>
            <w:tcW w:w="4086" w:type="dxa"/>
          </w:tcPr>
          <w:p w14:paraId="14A8A59A" w14:textId="77777777" w:rsidR="00E415CE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  <w:p w14:paraId="7F31B8F7" w14:textId="77777777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К)</w:t>
            </w:r>
          </w:p>
          <w:p w14:paraId="22263883" w14:textId="345ECFD6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(О)</w:t>
            </w:r>
          </w:p>
        </w:tc>
      </w:tr>
      <w:tr w:rsidR="00E415CE" w14:paraId="105F790D" w14:textId="77777777" w:rsidTr="00AC03C7">
        <w:tc>
          <w:tcPr>
            <w:tcW w:w="851" w:type="dxa"/>
          </w:tcPr>
          <w:p w14:paraId="12C32B78" w14:textId="6B6A282B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8" w:type="dxa"/>
          </w:tcPr>
          <w:p w14:paraId="64676299" w14:textId="45D362E7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086" w:type="dxa"/>
          </w:tcPr>
          <w:p w14:paraId="77AAE60C" w14:textId="77777777" w:rsidR="00E415CE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(У, Г)</w:t>
            </w:r>
          </w:p>
          <w:p w14:paraId="123BB394" w14:textId="77777777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 -И (С)</w:t>
            </w:r>
          </w:p>
          <w:p w14:paraId="6D3E76C6" w14:textId="11423742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</w:tc>
      </w:tr>
      <w:tr w:rsidR="00E415CE" w14:paraId="10344288" w14:textId="77777777" w:rsidTr="00AC03C7">
        <w:tc>
          <w:tcPr>
            <w:tcW w:w="851" w:type="dxa"/>
          </w:tcPr>
          <w:p w14:paraId="39B3A996" w14:textId="6293E9B6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8" w:type="dxa"/>
          </w:tcPr>
          <w:p w14:paraId="3C7DAC5F" w14:textId="6634F375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помещения</w:t>
            </w:r>
          </w:p>
        </w:tc>
        <w:tc>
          <w:tcPr>
            <w:tcW w:w="4086" w:type="dxa"/>
          </w:tcPr>
          <w:p w14:paraId="5C2C3232" w14:textId="77777777" w:rsidR="00E415CE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(У, Г)</w:t>
            </w:r>
          </w:p>
          <w:p w14:paraId="3C4A79ED" w14:textId="6B21066F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(О, С, К)</w:t>
            </w:r>
          </w:p>
        </w:tc>
      </w:tr>
      <w:tr w:rsidR="00E415CE" w14:paraId="12D256E7" w14:textId="77777777" w:rsidTr="00AC03C7">
        <w:tc>
          <w:tcPr>
            <w:tcW w:w="851" w:type="dxa"/>
          </w:tcPr>
          <w:p w14:paraId="3FE90F2F" w14:textId="660F9920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8" w:type="dxa"/>
          </w:tcPr>
          <w:p w14:paraId="6AF84541" w14:textId="5D2E1E88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</w:t>
            </w:r>
            <w:r w:rsidR="0068584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(на всех зонах)</w:t>
            </w:r>
          </w:p>
        </w:tc>
        <w:tc>
          <w:tcPr>
            <w:tcW w:w="4086" w:type="dxa"/>
          </w:tcPr>
          <w:p w14:paraId="5185BDE2" w14:textId="72F025AD" w:rsidR="00E415CE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E415CE" w14:paraId="5985AF01" w14:textId="77777777" w:rsidTr="00AC03C7">
        <w:tc>
          <w:tcPr>
            <w:tcW w:w="851" w:type="dxa"/>
          </w:tcPr>
          <w:p w14:paraId="2A5CA08E" w14:textId="7F72489F" w:rsidR="00E415CE" w:rsidRDefault="00E415CE" w:rsidP="00AC03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8" w:type="dxa"/>
          </w:tcPr>
          <w:p w14:paraId="3E8829BF" w14:textId="20D70863" w:rsidR="00E415CE" w:rsidRDefault="00E415CE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</w:t>
            </w:r>
            <w:r w:rsidR="00674B4F">
              <w:rPr>
                <w:rFonts w:ascii="Times New Roman" w:hAnsi="Times New Roman" w:cs="Times New Roman"/>
                <w:sz w:val="28"/>
                <w:szCs w:val="28"/>
              </w:rPr>
              <w:t xml:space="preserve"> (от остановки транспорта)</w:t>
            </w:r>
          </w:p>
        </w:tc>
        <w:tc>
          <w:tcPr>
            <w:tcW w:w="4086" w:type="dxa"/>
          </w:tcPr>
          <w:p w14:paraId="7DA08CE3" w14:textId="77777777" w:rsidR="00E415CE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08B66D24" w14:textId="5913042F" w:rsidR="00674B4F" w:rsidRDefault="00674B4F" w:rsidP="007519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(С, К)</w:t>
            </w:r>
          </w:p>
        </w:tc>
      </w:tr>
    </w:tbl>
    <w:p w14:paraId="6B4D9049" w14:textId="77777777" w:rsidR="0075198C" w:rsidRDefault="0075198C" w:rsidP="0075198C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46DBA0CD" w14:textId="77777777" w:rsidR="00685848" w:rsidRPr="00F036C7" w:rsidRDefault="00E415CE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lastRenderedPageBreak/>
        <w:t xml:space="preserve">**- </w:t>
      </w:r>
      <w:r w:rsidR="00333002" w:rsidRPr="00F036C7">
        <w:rPr>
          <w:rFonts w:ascii="Times New Roman" w:hAnsi="Times New Roman" w:cs="Times New Roman"/>
          <w:sz w:val="24"/>
          <w:szCs w:val="24"/>
        </w:rPr>
        <w:t xml:space="preserve">указывается один из вариантов: </w:t>
      </w:r>
    </w:p>
    <w:p w14:paraId="0FDD44B2" w14:textId="15CABB54" w:rsidR="0075198C" w:rsidRPr="00F036C7" w:rsidRDefault="00333002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</w:t>
      </w:r>
      <w:r w:rsidR="00685848" w:rsidRPr="00F036C7">
        <w:rPr>
          <w:rFonts w:ascii="Times New Roman" w:hAnsi="Times New Roman" w:cs="Times New Roman"/>
        </w:rPr>
        <w:t>-В – д</w:t>
      </w:r>
      <w:r w:rsidRPr="00F036C7">
        <w:rPr>
          <w:rFonts w:ascii="Times New Roman" w:hAnsi="Times New Roman" w:cs="Times New Roman"/>
        </w:rPr>
        <w:t>оступно полностью всем;</w:t>
      </w:r>
    </w:p>
    <w:p w14:paraId="1C9FF0AC" w14:textId="53658242" w:rsidR="00685848" w:rsidRPr="00F036C7" w:rsidRDefault="00685848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3F8BD11E" w14:textId="2FF71608" w:rsidR="00685848" w:rsidRPr="00F036C7" w:rsidRDefault="00685848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18FB4561" w14:textId="30E751A5" w:rsidR="00685848" w:rsidRPr="00F036C7" w:rsidRDefault="00685848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</w:t>
      </w:r>
      <w:r w:rsidR="009D7414" w:rsidRPr="00F036C7">
        <w:rPr>
          <w:rFonts w:ascii="Times New Roman" w:hAnsi="Times New Roman" w:cs="Times New Roman"/>
          <w:sz w:val="24"/>
          <w:szCs w:val="24"/>
        </w:rPr>
        <w:t>казать категорию инвалидов);</w:t>
      </w:r>
    </w:p>
    <w:p w14:paraId="2348F5C9" w14:textId="36B6E6EC" w:rsidR="009D7414" w:rsidRPr="00F036C7" w:rsidRDefault="009D7414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0E829B18" w14:textId="7C78B43C" w:rsidR="00333002" w:rsidRPr="00300825" w:rsidRDefault="009D7414" w:rsidP="0030082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027F0549" w14:textId="77777777" w:rsidR="00F9120A" w:rsidRDefault="00F9120A" w:rsidP="00F9120A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C9508" w14:textId="6722FFD8" w:rsidR="00F9120A" w:rsidRDefault="00674B4F" w:rsidP="00674B4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Итоговое заключение о состоянии доступности объекта:</w:t>
      </w:r>
    </w:p>
    <w:p w14:paraId="38BC3CDE" w14:textId="77777777" w:rsidR="00F036C7" w:rsidRDefault="00F036C7" w:rsidP="00F036C7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36D49" w14:textId="7DEB32F5" w:rsidR="00674B4F" w:rsidRDefault="00674B4F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02AEE">
        <w:rPr>
          <w:rFonts w:ascii="Times New Roman" w:hAnsi="Times New Roman" w:cs="Times New Roman"/>
          <w:sz w:val="28"/>
          <w:szCs w:val="28"/>
        </w:rPr>
        <w:t>Объект признан условно доступным для инвалидов с нарушениями слуха, для инвалидов с умствен</w:t>
      </w:r>
      <w:r w:rsidR="00102AEE" w:rsidRPr="00102AEE">
        <w:rPr>
          <w:rFonts w:ascii="Times New Roman" w:hAnsi="Times New Roman" w:cs="Times New Roman"/>
          <w:sz w:val="28"/>
          <w:szCs w:val="28"/>
        </w:rPr>
        <w:t>н</w:t>
      </w:r>
      <w:r w:rsidRPr="00102AEE">
        <w:rPr>
          <w:rFonts w:ascii="Times New Roman" w:hAnsi="Times New Roman" w:cs="Times New Roman"/>
          <w:sz w:val="28"/>
          <w:szCs w:val="28"/>
        </w:rPr>
        <w:t>ыми нарушениями</w:t>
      </w:r>
      <w:r w:rsidR="00102AEE" w:rsidRPr="00102AEE">
        <w:rPr>
          <w:rFonts w:ascii="Times New Roman" w:hAnsi="Times New Roman" w:cs="Times New Roman"/>
          <w:sz w:val="28"/>
          <w:szCs w:val="28"/>
        </w:rPr>
        <w:t xml:space="preserve">, временно недоступным для инвалидов с нарушениями зрения, для инвалидов, передвигающихся на креслах – колясках, для инвалидов с патологией </w:t>
      </w:r>
      <w:proofErr w:type="spellStart"/>
      <w:r w:rsidR="00102AEE" w:rsidRPr="00102AEE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102AEE" w:rsidRPr="00102AEE">
        <w:rPr>
          <w:rFonts w:ascii="Times New Roman" w:hAnsi="Times New Roman" w:cs="Times New Roman"/>
          <w:sz w:val="28"/>
          <w:szCs w:val="28"/>
        </w:rPr>
        <w:t xml:space="preserve"> – двигательного аппарата.</w:t>
      </w:r>
    </w:p>
    <w:p w14:paraId="27342E0A" w14:textId="38662180" w:rsidR="00102AEE" w:rsidRDefault="00102AEE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доступности и комфортного пребывания на объекте инвалидов, а также остальных МГН, необходимо выполнить следующие мероприятия:</w:t>
      </w:r>
    </w:p>
    <w:p w14:paraId="05262486" w14:textId="77777777" w:rsidR="00102AEE" w:rsidRDefault="00102AEE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0911A77" w14:textId="478273A3" w:rsidR="00102AEE" w:rsidRDefault="00102AEE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 w:rsidRPr="00102AEE">
        <w:rPr>
          <w:rFonts w:ascii="Times New Roman" w:hAnsi="Times New Roman" w:cs="Times New Roman"/>
          <w:sz w:val="28"/>
          <w:szCs w:val="28"/>
          <w:u w:val="single"/>
        </w:rPr>
        <w:t>Территория, прилегающая к зданию</w:t>
      </w:r>
      <w:r>
        <w:rPr>
          <w:rFonts w:ascii="Times New Roman" w:hAnsi="Times New Roman" w:cs="Times New Roman"/>
          <w:sz w:val="28"/>
          <w:szCs w:val="28"/>
        </w:rPr>
        <w:t>: выполнение работ по адаптации невозможно, так как не находится в оперативном управлении;</w:t>
      </w:r>
    </w:p>
    <w:p w14:paraId="3F211BA8" w14:textId="68D81D5F" w:rsidR="00102AEE" w:rsidRDefault="00102AEE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Вход (входы) в здание</w:t>
      </w:r>
      <w:r w:rsidRPr="00102A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для доступа на 1 и 2 этажах здания приобрести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ступенькоход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инвалидов, использующих кресла – коляски;</w:t>
      </w:r>
    </w:p>
    <w:p w14:paraId="160ECAC7" w14:textId="62B5BB4A" w:rsidR="00102AEE" w:rsidRDefault="0057634A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Путь (пути) движения внутри здания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для передвижения по внутренним лестницам приобрести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ступенькоход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инвалидов, использующих кресла – коляски, для доступа в кабинеты приобрести накладной пандус;</w:t>
      </w:r>
    </w:p>
    <w:p w14:paraId="361BF5A0" w14:textId="441F2861" w:rsidR="0057634A" w:rsidRDefault="0057634A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Зона целевого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азначения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(целевого посещения) объекта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Учебных кабинетах оборудовать места для лиц с нарушениями слуха, зрения,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двигательного аппарата;</w:t>
      </w:r>
    </w:p>
    <w:p w14:paraId="58BEDAEE" w14:textId="4729FE97" w:rsidR="0057634A" w:rsidRDefault="0057634A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634A">
        <w:rPr>
          <w:rFonts w:ascii="Times New Roman" w:hAnsi="Times New Roman" w:cs="Times New Roman"/>
          <w:sz w:val="28"/>
          <w:szCs w:val="28"/>
          <w:u w:val="single"/>
        </w:rPr>
        <w:t>Санитарно</w:t>
      </w:r>
      <w:proofErr w:type="spellEnd"/>
      <w:r w:rsidRPr="0057634A">
        <w:rPr>
          <w:rFonts w:ascii="Times New Roman" w:hAnsi="Times New Roman" w:cs="Times New Roman"/>
          <w:sz w:val="28"/>
          <w:szCs w:val="28"/>
          <w:u w:val="single"/>
        </w:rPr>
        <w:t xml:space="preserve"> – гигиенические помещения</w:t>
      </w:r>
      <w:r>
        <w:rPr>
          <w:rFonts w:ascii="Times New Roman" w:hAnsi="Times New Roman" w:cs="Times New Roman"/>
          <w:sz w:val="28"/>
          <w:szCs w:val="28"/>
        </w:rPr>
        <w:t>: оборудовать туалетные комнаты в соответствии с нормативными требованиями (расширить дверные проёмы, увеличить габариты, установить горизонтальные поручни, тревожную кнопку и т.д.);</w:t>
      </w:r>
    </w:p>
    <w:p w14:paraId="615780A0" w14:textId="77777777" w:rsidR="0057634A" w:rsidRDefault="0057634A" w:rsidP="00F036C7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Система информации на объекте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всех структурно – функциональных зонах обеспечить своевременное получение визуальной, акустической и тактильной информации, в т.ч. с учётом потребностей инвалидов с нарушениями зрения (информационные указатели, рельефные (тактильные полосы), малогабаритные аудиовизуальные информационно – справочные системы, мнемосхемы и т.д.)</w:t>
      </w:r>
    </w:p>
    <w:p w14:paraId="5467C8E6" w14:textId="77777777" w:rsidR="00872C0B" w:rsidRPr="00872C0B" w:rsidRDefault="00872C0B" w:rsidP="00872C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DCBEB" w14:textId="77777777" w:rsidR="0057634A" w:rsidRDefault="0057634A" w:rsidP="0057634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D60E69E" w14:textId="375429AC" w:rsidR="0057634A" w:rsidRPr="0057634A" w:rsidRDefault="0057634A" w:rsidP="00F036C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Управленческие решения</w:t>
      </w:r>
    </w:p>
    <w:p w14:paraId="36C6682A" w14:textId="77777777" w:rsidR="0057634A" w:rsidRDefault="0057634A" w:rsidP="00F036C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9EE5F" w14:textId="77777777" w:rsidR="006F414D" w:rsidRPr="00F036C7" w:rsidRDefault="006F414D" w:rsidP="00F036C7">
      <w:pPr>
        <w:pStyle w:val="a3"/>
        <w:numPr>
          <w:ilvl w:val="1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36C7">
        <w:rPr>
          <w:rFonts w:ascii="Times New Roman" w:hAnsi="Times New Roman" w:cs="Times New Roman"/>
          <w:b/>
          <w:bCs/>
          <w:sz w:val="28"/>
          <w:szCs w:val="28"/>
        </w:rPr>
        <w:t>Рекомендации по адаптации основных структурных элементов</w:t>
      </w:r>
    </w:p>
    <w:p w14:paraId="1C939222" w14:textId="77777777" w:rsidR="006F414D" w:rsidRDefault="006F414D" w:rsidP="00F036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4820"/>
        <w:gridCol w:w="4394"/>
      </w:tblGrid>
      <w:tr w:rsidR="006F414D" w14:paraId="0A1615A2" w14:textId="77777777" w:rsidTr="00F036C7">
        <w:tc>
          <w:tcPr>
            <w:tcW w:w="851" w:type="dxa"/>
          </w:tcPr>
          <w:p w14:paraId="568EF400" w14:textId="7B808E8E" w:rsidR="006F414D" w:rsidRPr="006F414D" w:rsidRDefault="006F414D" w:rsidP="006F41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820" w:type="dxa"/>
          </w:tcPr>
          <w:p w14:paraId="45338E53" w14:textId="00A69F9A" w:rsidR="006F414D" w:rsidRDefault="006F414D" w:rsidP="006F41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структурно – функциональные зоны</w:t>
            </w:r>
          </w:p>
        </w:tc>
        <w:tc>
          <w:tcPr>
            <w:tcW w:w="4394" w:type="dxa"/>
          </w:tcPr>
          <w:p w14:paraId="65E7D653" w14:textId="3AD671BA" w:rsidR="006F414D" w:rsidRDefault="006F414D" w:rsidP="006F41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 *</w:t>
            </w:r>
          </w:p>
        </w:tc>
      </w:tr>
      <w:tr w:rsidR="006F414D" w14:paraId="3EA12439" w14:textId="77777777" w:rsidTr="00F036C7">
        <w:tc>
          <w:tcPr>
            <w:tcW w:w="851" w:type="dxa"/>
          </w:tcPr>
          <w:p w14:paraId="0C489569" w14:textId="0DE9E728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5798A167" w14:textId="7438EC9D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4394" w:type="dxa"/>
          </w:tcPr>
          <w:p w14:paraId="1574D878" w14:textId="3EAEA8EA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решения невозможны</w:t>
            </w:r>
          </w:p>
        </w:tc>
      </w:tr>
      <w:tr w:rsidR="006F414D" w14:paraId="37FD7A5F" w14:textId="77777777" w:rsidTr="00F036C7">
        <w:tc>
          <w:tcPr>
            <w:tcW w:w="851" w:type="dxa"/>
          </w:tcPr>
          <w:p w14:paraId="46F77420" w14:textId="6155AFE3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1E2ECC2A" w14:textId="7EF1B9BF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к зданию</w:t>
            </w:r>
          </w:p>
        </w:tc>
        <w:tc>
          <w:tcPr>
            <w:tcW w:w="4394" w:type="dxa"/>
          </w:tcPr>
          <w:p w14:paraId="045B2740" w14:textId="13BC4005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6F414D" w14:paraId="6FD36A6D" w14:textId="77777777" w:rsidTr="00F036C7">
        <w:tc>
          <w:tcPr>
            <w:tcW w:w="851" w:type="dxa"/>
          </w:tcPr>
          <w:p w14:paraId="124C6A3A" w14:textId="2F4986CF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1893F323" w14:textId="1FB472E6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(пути)движения внутри здания (в т.ч. пути эвакуации)</w:t>
            </w:r>
          </w:p>
        </w:tc>
        <w:tc>
          <w:tcPr>
            <w:tcW w:w="4394" w:type="dxa"/>
          </w:tcPr>
          <w:p w14:paraId="7EE344CD" w14:textId="35B43FAD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6F414D" w14:paraId="4B831FF6" w14:textId="77777777" w:rsidTr="00F036C7">
        <w:tc>
          <w:tcPr>
            <w:tcW w:w="851" w:type="dxa"/>
          </w:tcPr>
          <w:p w14:paraId="1CA6BE7A" w14:textId="32C589E4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43E610EF" w14:textId="0572E01D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</w:tcPr>
          <w:p w14:paraId="6C2466A8" w14:textId="5EFB9D06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6F414D" w14:paraId="4F66F012" w14:textId="77777777" w:rsidTr="00F036C7">
        <w:tc>
          <w:tcPr>
            <w:tcW w:w="851" w:type="dxa"/>
          </w:tcPr>
          <w:p w14:paraId="006DED9F" w14:textId="56F1A447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14:paraId="1441AAA8" w14:textId="2D3F9048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помещения</w:t>
            </w:r>
          </w:p>
        </w:tc>
        <w:tc>
          <w:tcPr>
            <w:tcW w:w="4394" w:type="dxa"/>
          </w:tcPr>
          <w:p w14:paraId="363CA3DC" w14:textId="2A70F3D4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Текущий ремонт, </w:t>
            </w:r>
            <w:r w:rsidR="00F036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рганизационные мероприятия, индивидуальные решения с ТСР</w:t>
            </w:r>
          </w:p>
        </w:tc>
      </w:tr>
      <w:tr w:rsidR="006F414D" w14:paraId="602D8EB6" w14:textId="77777777" w:rsidTr="00F036C7">
        <w:tc>
          <w:tcPr>
            <w:tcW w:w="851" w:type="dxa"/>
          </w:tcPr>
          <w:p w14:paraId="3B14CD16" w14:textId="0F38245E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14:paraId="280CAA12" w14:textId="6B68BDDD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</w:tcPr>
          <w:p w14:paraId="08E54FA8" w14:textId="1BC4C18E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Текущий ремонт, </w:t>
            </w:r>
            <w:r w:rsidR="00F036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рганизационные мероприятия, индивидуальные решения с ТСР</w:t>
            </w:r>
          </w:p>
        </w:tc>
      </w:tr>
      <w:tr w:rsidR="006F414D" w14:paraId="34ED3237" w14:textId="77777777" w:rsidTr="00F036C7">
        <w:tc>
          <w:tcPr>
            <w:tcW w:w="851" w:type="dxa"/>
          </w:tcPr>
          <w:p w14:paraId="4EC8BC2D" w14:textId="77D7E530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14:paraId="05E7DEF2" w14:textId="5C76A79F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</w:tcPr>
          <w:p w14:paraId="2B60A02A" w14:textId="10EF8BFF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Текущий ремонт, </w:t>
            </w:r>
            <w:r w:rsidR="00F036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рганизационные мероприятия, индивидуальные решения с ТСР</w:t>
            </w:r>
          </w:p>
        </w:tc>
      </w:tr>
      <w:tr w:rsidR="006F414D" w14:paraId="219F37AC" w14:textId="77777777" w:rsidTr="00F036C7">
        <w:tc>
          <w:tcPr>
            <w:tcW w:w="851" w:type="dxa"/>
          </w:tcPr>
          <w:p w14:paraId="6177007B" w14:textId="74278FEE" w:rsidR="006F414D" w:rsidRDefault="006F414D" w:rsidP="00F036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14:paraId="2D5A57E2" w14:textId="3E537BA6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394" w:type="dxa"/>
          </w:tcPr>
          <w:p w14:paraId="7DEA53D6" w14:textId="6680A963" w:rsidR="006F414D" w:rsidRDefault="006F414D" w:rsidP="00F036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Текущий ремонт, </w:t>
            </w:r>
            <w:r w:rsidR="00F036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рганизационные мероприятия, индивидуальные решения с ТСР</w:t>
            </w:r>
          </w:p>
        </w:tc>
      </w:tr>
    </w:tbl>
    <w:p w14:paraId="1E88541F" w14:textId="69CA9A6F" w:rsidR="0057634A" w:rsidRPr="00F036C7" w:rsidRDefault="0057634A" w:rsidP="00F036C7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DDBE5" w14:textId="2E4AD60E" w:rsidR="008501BA" w:rsidRPr="00F036C7" w:rsidRDefault="006F414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5A9498C8" w14:textId="77777777" w:rsidR="00F036C7" w:rsidRDefault="00F036C7" w:rsidP="00F036C7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7B52383" w14:textId="134F39DA" w:rsidR="006F414D" w:rsidRDefault="006F414D" w:rsidP="00F036C7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Период проведения работ: 2019 – 2025 гг.</w:t>
      </w:r>
    </w:p>
    <w:p w14:paraId="12DF77BB" w14:textId="77777777" w:rsidR="00F036C7" w:rsidRDefault="00F036C7" w:rsidP="00F036C7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5B8C9D1" w14:textId="2C9306E2" w:rsidR="006F414D" w:rsidRDefault="006F414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Ожидаемый результат (по состоянию доступности) после выполнения работ по адаптации: </w:t>
      </w:r>
      <w:r w:rsidR="00AC03C7">
        <w:rPr>
          <w:rFonts w:ascii="Times New Roman" w:hAnsi="Times New Roman" w:cs="Times New Roman"/>
          <w:sz w:val="28"/>
          <w:szCs w:val="28"/>
        </w:rPr>
        <w:t>ДП-И (О, У, С,</w:t>
      </w:r>
      <w:r w:rsidR="00872C0B">
        <w:rPr>
          <w:rFonts w:ascii="Times New Roman" w:hAnsi="Times New Roman" w:cs="Times New Roman"/>
          <w:sz w:val="28"/>
          <w:szCs w:val="28"/>
        </w:rPr>
        <w:t xml:space="preserve"> </w:t>
      </w:r>
      <w:r w:rsidR="00AC03C7">
        <w:rPr>
          <w:rFonts w:ascii="Times New Roman" w:hAnsi="Times New Roman" w:cs="Times New Roman"/>
          <w:sz w:val="28"/>
          <w:szCs w:val="28"/>
        </w:rPr>
        <w:t>Г), ДЧ-И (К).</w:t>
      </w:r>
    </w:p>
    <w:p w14:paraId="653CFAA6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3AB045AD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88E73EC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3744B466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08A26F63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10E4D639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7A5E5516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7D257F69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454567FD" w14:textId="77777777" w:rsidR="00D7258D" w:rsidRDefault="00D7258D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58D1F278" w14:textId="77777777" w:rsidR="00300825" w:rsidRDefault="00300825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57C844F2" w14:textId="77777777" w:rsidR="00300825" w:rsidRDefault="00300825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4BCED78F" w14:textId="77777777" w:rsidR="00300825" w:rsidRDefault="00300825" w:rsidP="00F036C7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3E51881" w14:textId="217F0BE4" w:rsidR="007D105E" w:rsidRDefault="007D105E" w:rsidP="007D105E">
      <w:pPr>
        <w:pStyle w:val="a3"/>
        <w:spacing w:after="0" w:line="240" w:lineRule="auto"/>
        <w:ind w:left="-737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35219002"/>
      <w:r>
        <w:rPr>
          <w:rFonts w:ascii="Times New Roman" w:hAnsi="Times New Roman" w:cs="Times New Roman"/>
          <w:sz w:val="24"/>
          <w:szCs w:val="24"/>
        </w:rPr>
        <w:t>СОГЛАСОВАНА</w:t>
      </w:r>
    </w:p>
    <w:p w14:paraId="423BAE18" w14:textId="349C3FA3" w:rsidR="007D105E" w:rsidRDefault="007D105E" w:rsidP="007D105E">
      <w:pPr>
        <w:pStyle w:val="a3"/>
        <w:spacing w:after="0" w:line="240" w:lineRule="auto"/>
        <w:ind w:left="-7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августа 2019 г.</w:t>
      </w:r>
    </w:p>
    <w:p w14:paraId="2906BBC3" w14:textId="3908F828" w:rsidR="007D105E" w:rsidRPr="007D105E" w:rsidRDefault="007D105E" w:rsidP="007D105E">
      <w:pPr>
        <w:pStyle w:val="a3"/>
        <w:spacing w:after="0" w:line="240" w:lineRule="auto"/>
        <w:ind w:left="-7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Л.В.Кудрявцева</w:t>
      </w:r>
      <w:bookmarkEnd w:id="0"/>
      <w:proofErr w:type="spellEnd"/>
    </w:p>
    <w:p w14:paraId="3849C1C9" w14:textId="77777777" w:rsidR="007D105E" w:rsidRDefault="007D105E" w:rsidP="00D7258D">
      <w:pPr>
        <w:pStyle w:val="a3"/>
        <w:spacing w:after="0" w:line="360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1BB42" w14:textId="66E9F430" w:rsidR="00D7258D" w:rsidRDefault="00D7258D" w:rsidP="00D7258D">
      <w:pPr>
        <w:pStyle w:val="a3"/>
        <w:spacing w:after="0" w:line="360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p w14:paraId="11603CF6" w14:textId="338ACAEE" w:rsidR="00D7258D" w:rsidRDefault="00D7258D" w:rsidP="00D7258D">
      <w:pPr>
        <w:pStyle w:val="a3"/>
        <w:spacing w:after="0" w:line="360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(информация об объекте социальной инфраструктуры)</w:t>
      </w:r>
    </w:p>
    <w:p w14:paraId="73CE9259" w14:textId="3B31ABED" w:rsidR="00D7258D" w:rsidRDefault="00D7258D" w:rsidP="00D7258D">
      <w:pPr>
        <w:pStyle w:val="a3"/>
        <w:spacing w:after="0" w:line="360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ПАСПОРТУ ДОСТУПНОСТИ ОСИ</w:t>
      </w:r>
    </w:p>
    <w:p w14:paraId="6195AE77" w14:textId="6A43F157" w:rsidR="00D7258D" w:rsidRDefault="00D7258D" w:rsidP="00D7258D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35219207"/>
      <w:r>
        <w:rPr>
          <w:rFonts w:ascii="Times New Roman" w:hAnsi="Times New Roman" w:cs="Times New Roman"/>
          <w:b/>
          <w:bCs/>
          <w:sz w:val="28"/>
          <w:szCs w:val="28"/>
        </w:rPr>
        <w:t>Общие сведения об объекте</w:t>
      </w:r>
    </w:p>
    <w:p w14:paraId="4B89608C" w14:textId="29A72618" w:rsidR="00E07C9D" w:rsidRPr="00E07C9D" w:rsidRDefault="00E07C9D" w:rsidP="00E07C9D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E07C9D">
        <w:rPr>
          <w:rFonts w:ascii="Times New Roman" w:hAnsi="Times New Roman" w:cs="Times New Roman"/>
          <w:sz w:val="28"/>
          <w:szCs w:val="28"/>
        </w:rPr>
        <w:t xml:space="preserve">Наименование (вид) объекта: </w:t>
      </w: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  <w:r w:rsidRPr="00E07C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7049B598" w14:textId="33775DD6" w:rsidR="00E07C9D" w:rsidRPr="00E07C9D" w:rsidRDefault="00E07C9D" w:rsidP="00E07C9D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E07C9D">
        <w:rPr>
          <w:rFonts w:ascii="Times New Roman" w:hAnsi="Times New Roman" w:cs="Times New Roman"/>
          <w:sz w:val="28"/>
          <w:szCs w:val="28"/>
        </w:rPr>
        <w:t xml:space="preserve">Адрес объекта: 187135, Российская Федерация, Ленинградская область, Киришский район, деревня 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>, улица Советская дом 5А.</w:t>
      </w:r>
    </w:p>
    <w:p w14:paraId="56C88725" w14:textId="77777777" w:rsidR="00E07C9D" w:rsidRDefault="00E07C9D" w:rsidP="00E07C9D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размещении объекта:</w:t>
      </w:r>
    </w:p>
    <w:p w14:paraId="65F58B41" w14:textId="77777777" w:rsidR="00E07C9D" w:rsidRDefault="00E07C9D" w:rsidP="00E07C9D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отдельно стоящее 2-х этажное здание 1016 кв. м; </w:t>
      </w:r>
    </w:p>
    <w:p w14:paraId="17EC1D46" w14:textId="77777777" w:rsidR="00E07C9D" w:rsidRDefault="00E07C9D" w:rsidP="00E07C9D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прилегающего земельного участка 5200 м. кв.</w:t>
      </w:r>
    </w:p>
    <w:p w14:paraId="582BC60B" w14:textId="020FABDD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Год постройки: 1972, капитальный ремонт не проводился.</w:t>
      </w:r>
    </w:p>
    <w:p w14:paraId="678DC762" w14:textId="285EE116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Дата предстоящих плановых ремонтных работ: 2024 г.</w:t>
      </w:r>
    </w:p>
    <w:p w14:paraId="22597601" w14:textId="697EFCDF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Название организации (учреждения), (полное юридическое наименование и краткое наименование – согласно Уставу: Муниципальное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Садыка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5D10CE51" w14:textId="1BF93288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(учреждения): 187135, Ленинградская область, Киришский район,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Советская д.18</w:t>
      </w:r>
    </w:p>
    <w:bookmarkEnd w:id="1"/>
    <w:p w14:paraId="68C7DDFA" w14:textId="1F24859C" w:rsidR="00E07C9D" w:rsidRPr="00300825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 Основание для пользования объектом: </w:t>
      </w:r>
      <w:r w:rsidRPr="00300825">
        <w:rPr>
          <w:rFonts w:ascii="Times New Roman" w:hAnsi="Times New Roman" w:cs="Times New Roman"/>
          <w:sz w:val="28"/>
          <w:szCs w:val="28"/>
        </w:rPr>
        <w:t>оперативное управление.</w:t>
      </w:r>
    </w:p>
    <w:p w14:paraId="569BB6E1" w14:textId="7A3C2F5B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Форма собственности: государственная.</w:t>
      </w:r>
    </w:p>
    <w:p w14:paraId="2EC3C7A1" w14:textId="6F709FB2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Территориальная принадлежность: муниципальная.</w:t>
      </w:r>
    </w:p>
    <w:p w14:paraId="27CE48ED" w14:textId="2C322066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Вышестоящая организация: Комитет по образованию Киришского муниципального района Ленинградской области.</w:t>
      </w:r>
    </w:p>
    <w:p w14:paraId="2FD072FB" w14:textId="357767FC" w:rsidR="00E07C9D" w:rsidRDefault="00E07C9D" w:rsidP="00E07C9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Адрес вышестоящей организации: 187110, Ленинградская область, г. Кириши, ул. Волховская набережная д.26.</w:t>
      </w:r>
    </w:p>
    <w:p w14:paraId="7606A80C" w14:textId="77777777" w:rsidR="00D7258D" w:rsidRDefault="00D7258D" w:rsidP="00D7258D">
      <w:pPr>
        <w:pStyle w:val="a3"/>
        <w:spacing w:after="0" w:line="360" w:lineRule="auto"/>
        <w:ind w:left="-3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13749" w14:textId="2CD9B558" w:rsidR="00E07C9D" w:rsidRPr="0081387E" w:rsidRDefault="00E07C9D" w:rsidP="0081387E">
      <w:pPr>
        <w:pStyle w:val="a3"/>
        <w:numPr>
          <w:ilvl w:val="0"/>
          <w:numId w:val="7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Характеристика деятельности организации на объекте</w:t>
      </w:r>
    </w:p>
    <w:p w14:paraId="592C08C7" w14:textId="6BC1754E" w:rsidR="00E07C9D" w:rsidRPr="00A73405" w:rsidRDefault="00E07C9D" w:rsidP="0081387E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A73405">
        <w:rPr>
          <w:rFonts w:ascii="Times New Roman" w:hAnsi="Times New Roman" w:cs="Times New Roman"/>
          <w:sz w:val="28"/>
          <w:szCs w:val="28"/>
        </w:rPr>
        <w:t>Сфера деятельности: образование.</w:t>
      </w:r>
    </w:p>
    <w:p w14:paraId="09599EED" w14:textId="77777777" w:rsidR="00E07C9D" w:rsidRDefault="00E07C9D" w:rsidP="00A7340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оказываемых услуг: предоставление дошкольных образовательных услуг.</w:t>
      </w:r>
    </w:p>
    <w:p w14:paraId="4E329B66" w14:textId="77777777" w:rsidR="00E07C9D" w:rsidRDefault="00E07C9D" w:rsidP="00A7340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оказания услуг: на объекте.</w:t>
      </w:r>
    </w:p>
    <w:p w14:paraId="068085D4" w14:textId="77777777" w:rsidR="00E07C9D" w:rsidRDefault="00E07C9D" w:rsidP="00A7340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Категория обслуживаемого населения по возрасту: дети.</w:t>
      </w:r>
    </w:p>
    <w:p w14:paraId="0B9ACD77" w14:textId="77777777" w:rsidR="00E07C9D" w:rsidRDefault="00E07C9D" w:rsidP="00A7340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обслуживаемых инвалидов: нет.</w:t>
      </w:r>
    </w:p>
    <w:p w14:paraId="4CC91197" w14:textId="77777777" w:rsidR="00E07C9D" w:rsidRDefault="00E07C9D" w:rsidP="00A7340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исполнении ИПР инвалида, ребенка – инвалида: нет.</w:t>
      </w:r>
    </w:p>
    <w:p w14:paraId="1AF34CE0" w14:textId="7784F603" w:rsidR="0099713D" w:rsidRPr="00300825" w:rsidRDefault="00E07C9D" w:rsidP="00300825">
      <w:pPr>
        <w:pStyle w:val="a3"/>
        <w:numPr>
          <w:ilvl w:val="1"/>
          <w:numId w:val="7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A73405">
        <w:rPr>
          <w:rFonts w:ascii="Times New Roman" w:hAnsi="Times New Roman" w:cs="Times New Roman"/>
          <w:sz w:val="28"/>
          <w:szCs w:val="28"/>
        </w:rPr>
        <w:t>Плановая мощность (посещаемость, количество обслуживаемых в день, пропускная способность): 68</w:t>
      </w:r>
    </w:p>
    <w:p w14:paraId="544B2779" w14:textId="77777777" w:rsidR="0099713D" w:rsidRDefault="0099713D" w:rsidP="0099713D">
      <w:pPr>
        <w:pStyle w:val="a3"/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</w:p>
    <w:p w14:paraId="5150563C" w14:textId="5C8C0562" w:rsidR="0099713D" w:rsidRDefault="0099713D" w:rsidP="0099713D">
      <w:pPr>
        <w:pStyle w:val="a3"/>
        <w:numPr>
          <w:ilvl w:val="0"/>
          <w:numId w:val="7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713D">
        <w:rPr>
          <w:rFonts w:ascii="Times New Roman" w:hAnsi="Times New Roman" w:cs="Times New Roman"/>
          <w:b/>
          <w:bCs/>
          <w:sz w:val="28"/>
          <w:szCs w:val="28"/>
        </w:rPr>
        <w:t>Состояние доступности объекта</w:t>
      </w:r>
    </w:p>
    <w:p w14:paraId="46BE0038" w14:textId="1472E879" w:rsidR="0099711E" w:rsidRPr="0099711E" w:rsidRDefault="0099713D" w:rsidP="00F377F1">
      <w:pPr>
        <w:pStyle w:val="a3"/>
        <w:numPr>
          <w:ilvl w:val="1"/>
          <w:numId w:val="7"/>
        </w:numPr>
        <w:spacing w:after="0" w:line="276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135311255"/>
      <w:r w:rsidRPr="0099713D">
        <w:rPr>
          <w:rFonts w:ascii="Times New Roman" w:hAnsi="Times New Roman" w:cs="Times New Roman"/>
          <w:b/>
          <w:bCs/>
          <w:sz w:val="28"/>
          <w:szCs w:val="28"/>
        </w:rPr>
        <w:t>Пу</w:t>
      </w:r>
      <w:r>
        <w:rPr>
          <w:rFonts w:ascii="Times New Roman" w:hAnsi="Times New Roman" w:cs="Times New Roman"/>
          <w:b/>
          <w:bCs/>
          <w:sz w:val="28"/>
          <w:szCs w:val="28"/>
        </w:rPr>
        <w:t>ть следования пассажирским транспортом</w:t>
      </w:r>
    </w:p>
    <w:p w14:paraId="36A55EDD" w14:textId="27138D82" w:rsidR="0099713D" w:rsidRPr="0099713D" w:rsidRDefault="0099711E" w:rsidP="00F377F1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9713D">
        <w:rPr>
          <w:rFonts w:ascii="Times New Roman" w:hAnsi="Times New Roman" w:cs="Times New Roman"/>
          <w:sz w:val="28"/>
          <w:szCs w:val="28"/>
        </w:rPr>
        <w:t xml:space="preserve">вижение с использованием пассажирского транспорта: </w:t>
      </w:r>
      <w:r w:rsidR="0099713D">
        <w:rPr>
          <w:rFonts w:ascii="Times New Roman" w:hAnsi="Times New Roman" w:cs="Times New Roman"/>
          <w:sz w:val="28"/>
          <w:szCs w:val="28"/>
          <w:u w:val="single"/>
        </w:rPr>
        <w:t>школьный автобус;</w:t>
      </w:r>
    </w:p>
    <w:p w14:paraId="62F08F0C" w14:textId="0FB17873" w:rsidR="0099713D" w:rsidRPr="0099711E" w:rsidRDefault="0099711E" w:rsidP="00F377F1">
      <w:pPr>
        <w:pStyle w:val="a3"/>
        <w:numPr>
          <w:ilvl w:val="0"/>
          <w:numId w:val="13"/>
        </w:numPr>
        <w:spacing w:after="0" w:line="276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9711E">
        <w:rPr>
          <w:rFonts w:ascii="Times New Roman" w:hAnsi="Times New Roman" w:cs="Times New Roman"/>
          <w:sz w:val="28"/>
          <w:szCs w:val="28"/>
        </w:rPr>
        <w:t>аличие адаптированного пассажирского транспорта к объекту:</w:t>
      </w:r>
      <w:r w:rsidR="0099713D" w:rsidRPr="00997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нет.</w:t>
      </w:r>
    </w:p>
    <w:bookmarkEnd w:id="2"/>
    <w:p w14:paraId="0734FD0E" w14:textId="5A2BDB8C" w:rsidR="0099711E" w:rsidRPr="0099711E" w:rsidRDefault="0099711E" w:rsidP="00F377F1">
      <w:pPr>
        <w:pStyle w:val="a3"/>
        <w:numPr>
          <w:ilvl w:val="1"/>
          <w:numId w:val="7"/>
        </w:numPr>
        <w:spacing w:after="0" w:line="276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Путь к объекту от ближайшей остановки транспорта:</w:t>
      </w:r>
    </w:p>
    <w:p w14:paraId="11717463" w14:textId="181BF8ED" w:rsidR="0099711E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3.2.1. расстояние до объекта от остановки транспорта </w:t>
      </w:r>
      <w:r>
        <w:rPr>
          <w:rFonts w:ascii="Times New Roman" w:hAnsi="Times New Roman" w:cs="Times New Roman"/>
          <w:sz w:val="28"/>
          <w:szCs w:val="28"/>
          <w:u w:val="single"/>
        </w:rPr>
        <w:t>300 м.</w:t>
      </w:r>
    </w:p>
    <w:p w14:paraId="495F89B4" w14:textId="3891F731" w:rsidR="0099711E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9711E">
        <w:rPr>
          <w:rFonts w:ascii="Times New Roman" w:hAnsi="Times New Roman" w:cs="Times New Roman"/>
          <w:sz w:val="28"/>
          <w:szCs w:val="28"/>
        </w:rPr>
        <w:t>3.2.2.</w:t>
      </w:r>
      <w:r>
        <w:rPr>
          <w:rFonts w:ascii="Times New Roman" w:hAnsi="Times New Roman" w:cs="Times New Roman"/>
          <w:sz w:val="28"/>
          <w:szCs w:val="28"/>
        </w:rPr>
        <w:t xml:space="preserve"> время движения пешком </w:t>
      </w:r>
      <w:r>
        <w:rPr>
          <w:rFonts w:ascii="Times New Roman" w:hAnsi="Times New Roman" w:cs="Times New Roman"/>
          <w:sz w:val="28"/>
          <w:szCs w:val="28"/>
          <w:u w:val="single"/>
        </w:rPr>
        <w:t>3 мин.</w:t>
      </w:r>
    </w:p>
    <w:p w14:paraId="659219F3" w14:textId="4619872E" w:rsidR="0099711E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9711E">
        <w:rPr>
          <w:rFonts w:ascii="Times New Roman" w:hAnsi="Times New Roman" w:cs="Times New Roman"/>
          <w:sz w:val="28"/>
          <w:szCs w:val="28"/>
        </w:rPr>
        <w:t>3.2.3.</w:t>
      </w:r>
      <w:r>
        <w:rPr>
          <w:rFonts w:ascii="Times New Roman" w:hAnsi="Times New Roman" w:cs="Times New Roman"/>
          <w:sz w:val="28"/>
          <w:szCs w:val="28"/>
        </w:rPr>
        <w:t xml:space="preserve"> наличие выделенного от проезжей части пешеходного пути: </w:t>
      </w:r>
      <w:r>
        <w:rPr>
          <w:rFonts w:ascii="Times New Roman" w:hAnsi="Times New Roman" w:cs="Times New Roman"/>
          <w:sz w:val="28"/>
          <w:szCs w:val="28"/>
          <w:u w:val="single"/>
        </w:rPr>
        <w:t>да</w:t>
      </w:r>
    </w:p>
    <w:p w14:paraId="7AD07C8C" w14:textId="3E702AB8" w:rsidR="0099711E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3.2.4. перекрёстки: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14:paraId="23EB8182" w14:textId="7FCE4A26" w:rsidR="0099711E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3.2.5. информация на пути следования к объекту (акустическая, тактильная, визуальная):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14:paraId="120EEBCA" w14:textId="4A6897FC" w:rsidR="0099711E" w:rsidRPr="000426F3" w:rsidRDefault="0099711E" w:rsidP="00F377F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3.2.6. перепады высоты на пути: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есть, </w:t>
      </w:r>
      <w:r>
        <w:rPr>
          <w:rFonts w:ascii="Times New Roman" w:hAnsi="Times New Roman" w:cs="Times New Roman"/>
          <w:sz w:val="28"/>
          <w:szCs w:val="28"/>
        </w:rPr>
        <w:t>их обустройство для инвалидов</w:t>
      </w:r>
      <w:r w:rsidR="000426F3">
        <w:rPr>
          <w:rFonts w:ascii="Times New Roman" w:hAnsi="Times New Roman" w:cs="Times New Roman"/>
          <w:sz w:val="28"/>
          <w:szCs w:val="28"/>
        </w:rPr>
        <w:t xml:space="preserve"> </w:t>
      </w:r>
      <w:r w:rsidR="000426F3">
        <w:rPr>
          <w:rFonts w:ascii="Times New Roman" w:hAnsi="Times New Roman" w:cs="Times New Roman"/>
          <w:sz w:val="28"/>
          <w:szCs w:val="28"/>
          <w:u w:val="single"/>
        </w:rPr>
        <w:t>нет.</w:t>
      </w:r>
    </w:p>
    <w:p w14:paraId="274435CF" w14:textId="77777777" w:rsidR="00E07C9D" w:rsidRPr="00F377F1" w:rsidRDefault="00E07C9D" w:rsidP="00F377F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8A08CA3" w14:textId="2EE937E6" w:rsidR="00C314BB" w:rsidRPr="00AC03C7" w:rsidRDefault="00C314BB" w:rsidP="00FF4679">
      <w:pPr>
        <w:pStyle w:val="a3"/>
        <w:numPr>
          <w:ilvl w:val="1"/>
          <w:numId w:val="7"/>
        </w:numPr>
        <w:spacing w:after="0" w:line="240" w:lineRule="auto"/>
        <w:ind w:left="-13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35311529"/>
      <w:r w:rsidRPr="00AC03C7">
        <w:rPr>
          <w:rFonts w:ascii="Times New Roman" w:hAnsi="Times New Roman" w:cs="Times New Roman"/>
          <w:b/>
          <w:bCs/>
          <w:sz w:val="28"/>
          <w:szCs w:val="28"/>
        </w:rPr>
        <w:t>Организация доступности объекта для инвалидов – форма обслуживания*</w:t>
      </w:r>
    </w:p>
    <w:p w14:paraId="27531F49" w14:textId="77777777" w:rsidR="00C314BB" w:rsidRDefault="00C314BB" w:rsidP="00C314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6092"/>
        <w:gridCol w:w="3115"/>
      </w:tblGrid>
      <w:tr w:rsidR="00C314BB" w:rsidRPr="00AC03C7" w14:paraId="7B5106DF" w14:textId="77777777" w:rsidTr="00DE6502">
        <w:tc>
          <w:tcPr>
            <w:tcW w:w="851" w:type="dxa"/>
          </w:tcPr>
          <w:p w14:paraId="3AE404AB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AC03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092" w:type="dxa"/>
          </w:tcPr>
          <w:p w14:paraId="5893E318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Категории инвалидов (вид нарушения)</w:t>
            </w:r>
          </w:p>
        </w:tc>
        <w:tc>
          <w:tcPr>
            <w:tcW w:w="3115" w:type="dxa"/>
          </w:tcPr>
          <w:p w14:paraId="3C7BFACB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 (формы обслуживания)</w:t>
            </w:r>
          </w:p>
        </w:tc>
      </w:tr>
      <w:tr w:rsidR="00C314BB" w:rsidRPr="00AC03C7" w14:paraId="133644B4" w14:textId="77777777" w:rsidTr="00DE6502">
        <w:tc>
          <w:tcPr>
            <w:tcW w:w="851" w:type="dxa"/>
          </w:tcPr>
          <w:p w14:paraId="6E81A400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14:paraId="7E7D921A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14:paraId="325AE442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3F398B5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4BB" w:rsidRPr="00AC03C7" w14:paraId="76BD7AE2" w14:textId="77777777" w:rsidTr="00DE6502">
        <w:tc>
          <w:tcPr>
            <w:tcW w:w="851" w:type="dxa"/>
          </w:tcPr>
          <w:p w14:paraId="23F664EA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14:paraId="3E8A2F56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 том числе инвалиды:</w:t>
            </w:r>
          </w:p>
        </w:tc>
        <w:tc>
          <w:tcPr>
            <w:tcW w:w="3115" w:type="dxa"/>
          </w:tcPr>
          <w:p w14:paraId="5646D746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4BB" w:rsidRPr="00AC03C7" w14:paraId="159F855C" w14:textId="77777777" w:rsidTr="00DE6502">
        <w:tc>
          <w:tcPr>
            <w:tcW w:w="851" w:type="dxa"/>
          </w:tcPr>
          <w:p w14:paraId="5E2023DD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14:paraId="120CC78E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 – колясках </w:t>
            </w:r>
          </w:p>
        </w:tc>
        <w:tc>
          <w:tcPr>
            <w:tcW w:w="3115" w:type="dxa"/>
          </w:tcPr>
          <w:p w14:paraId="0F504624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C314BB" w:rsidRPr="00AC03C7" w14:paraId="7566D4B8" w14:textId="77777777" w:rsidTr="00DE6502">
        <w:tc>
          <w:tcPr>
            <w:tcW w:w="851" w:type="dxa"/>
          </w:tcPr>
          <w:p w14:paraId="23CBC954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2" w:type="dxa"/>
          </w:tcPr>
          <w:p w14:paraId="5BF76A1D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proofErr w:type="spellStart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опорно</w:t>
            </w:r>
            <w:proofErr w:type="spellEnd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– двигательного аппарата</w:t>
            </w:r>
          </w:p>
        </w:tc>
        <w:tc>
          <w:tcPr>
            <w:tcW w:w="3115" w:type="dxa"/>
          </w:tcPr>
          <w:p w14:paraId="3DAEC921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C314BB" w:rsidRPr="00AC03C7" w14:paraId="7102AABE" w14:textId="77777777" w:rsidTr="00DE6502">
        <w:tc>
          <w:tcPr>
            <w:tcW w:w="851" w:type="dxa"/>
          </w:tcPr>
          <w:p w14:paraId="04FB9FF7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2" w:type="dxa"/>
          </w:tcPr>
          <w:p w14:paraId="443489CB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115" w:type="dxa"/>
          </w:tcPr>
          <w:p w14:paraId="2E96FA07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C314BB" w:rsidRPr="00AC03C7" w14:paraId="32A3278D" w14:textId="77777777" w:rsidTr="00DE6502">
        <w:tc>
          <w:tcPr>
            <w:tcW w:w="851" w:type="dxa"/>
          </w:tcPr>
          <w:p w14:paraId="0E5D30D0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2" w:type="dxa"/>
          </w:tcPr>
          <w:p w14:paraId="282663B8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115" w:type="dxa"/>
          </w:tcPr>
          <w:p w14:paraId="63CC609C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314BB" w:rsidRPr="00AC03C7" w14:paraId="725A0AD9" w14:textId="77777777" w:rsidTr="00DE6502">
        <w:tc>
          <w:tcPr>
            <w:tcW w:w="851" w:type="dxa"/>
          </w:tcPr>
          <w:p w14:paraId="38310EC3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2" w:type="dxa"/>
          </w:tcPr>
          <w:p w14:paraId="4D100DB4" w14:textId="77777777" w:rsidR="00C314BB" w:rsidRPr="00AC03C7" w:rsidRDefault="00C314BB" w:rsidP="00DE6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115" w:type="dxa"/>
          </w:tcPr>
          <w:p w14:paraId="7BEA9B70" w14:textId="77777777" w:rsidR="00C314BB" w:rsidRPr="00AC03C7" w:rsidRDefault="00C314BB" w:rsidP="00DE6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14:paraId="035F2E15" w14:textId="77777777" w:rsidR="00C314BB" w:rsidRDefault="00C314BB" w:rsidP="00C314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789DB" w14:textId="77777777" w:rsidR="00C314BB" w:rsidRDefault="00C314BB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 - указывается один из вариантов: «А» - доступность всех зон и помещений – универсальная, «Б» - доступны специально выделенные участки и помещения, «ДУ» - доступность условная, дополнительная помощь сотрудника, услуги на дому, дистанционно, «ВНД» - не организована доступность.</w:t>
      </w:r>
    </w:p>
    <w:p w14:paraId="3034C23F" w14:textId="77777777" w:rsidR="0081387E" w:rsidRDefault="0081387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8D048AD" w14:textId="77777777" w:rsidR="0081387E" w:rsidRDefault="0081387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64BE8BAC" w14:textId="77777777" w:rsidR="0081387E" w:rsidRDefault="0081387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6DBBC6F5" w14:textId="77777777" w:rsidR="00190FCA" w:rsidRDefault="00190FCA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2213974" w14:textId="77777777" w:rsidR="00F377F1" w:rsidRPr="00300825" w:rsidRDefault="00F377F1" w:rsidP="0030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168963CD" w14:textId="5D19E5D2" w:rsidR="007D105E" w:rsidRPr="007D105E" w:rsidRDefault="007D105E" w:rsidP="00FF4679">
      <w:pPr>
        <w:pStyle w:val="a3"/>
        <w:numPr>
          <w:ilvl w:val="1"/>
          <w:numId w:val="7"/>
        </w:numPr>
        <w:spacing w:after="0" w:line="240" w:lineRule="auto"/>
        <w:ind w:left="-13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Состояние доступности основных структурно – функциональных зон</w:t>
      </w:r>
    </w:p>
    <w:p w14:paraId="2FC66319" w14:textId="77777777" w:rsidR="007D105E" w:rsidRDefault="007D105E" w:rsidP="007D105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5128"/>
        <w:gridCol w:w="4086"/>
      </w:tblGrid>
      <w:tr w:rsidR="007D105E" w14:paraId="203C8AD3" w14:textId="77777777" w:rsidTr="00DE6502">
        <w:tc>
          <w:tcPr>
            <w:tcW w:w="851" w:type="dxa"/>
          </w:tcPr>
          <w:p w14:paraId="68D495B0" w14:textId="77777777" w:rsidR="007D105E" w:rsidRPr="00E415C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128" w:type="dxa"/>
          </w:tcPr>
          <w:p w14:paraId="3E7F7873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структурно – функциональные зоны </w:t>
            </w:r>
          </w:p>
        </w:tc>
        <w:tc>
          <w:tcPr>
            <w:tcW w:w="4086" w:type="dxa"/>
          </w:tcPr>
          <w:p w14:paraId="3B3CA2C1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 **</w:t>
            </w:r>
          </w:p>
        </w:tc>
      </w:tr>
      <w:tr w:rsidR="007D105E" w14:paraId="2625865B" w14:textId="77777777" w:rsidTr="00DE6502">
        <w:tc>
          <w:tcPr>
            <w:tcW w:w="851" w:type="dxa"/>
          </w:tcPr>
          <w:p w14:paraId="4DA689C8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8" w:type="dxa"/>
          </w:tcPr>
          <w:p w14:paraId="0900A24A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4086" w:type="dxa"/>
          </w:tcPr>
          <w:p w14:paraId="785EA22F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6180D2D8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(К, С)</w:t>
            </w:r>
          </w:p>
        </w:tc>
      </w:tr>
      <w:tr w:rsidR="007D105E" w14:paraId="200BC498" w14:textId="77777777" w:rsidTr="00DE6502">
        <w:tc>
          <w:tcPr>
            <w:tcW w:w="851" w:type="dxa"/>
          </w:tcPr>
          <w:p w14:paraId="08A01B64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8" w:type="dxa"/>
          </w:tcPr>
          <w:p w14:paraId="01478600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к зданию</w:t>
            </w:r>
          </w:p>
        </w:tc>
        <w:tc>
          <w:tcPr>
            <w:tcW w:w="4086" w:type="dxa"/>
          </w:tcPr>
          <w:p w14:paraId="2FEC6A18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У)</w:t>
            </w:r>
          </w:p>
          <w:p w14:paraId="1BAEE820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О, К)</w:t>
            </w:r>
          </w:p>
        </w:tc>
      </w:tr>
      <w:tr w:rsidR="007D105E" w14:paraId="2DAF9CB7" w14:textId="77777777" w:rsidTr="00DE6502">
        <w:tc>
          <w:tcPr>
            <w:tcW w:w="851" w:type="dxa"/>
          </w:tcPr>
          <w:p w14:paraId="7E81B672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8" w:type="dxa"/>
          </w:tcPr>
          <w:p w14:paraId="514136F3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(пути)движения внутри здания (в т.ч. пути эвакуации) </w:t>
            </w:r>
          </w:p>
        </w:tc>
        <w:tc>
          <w:tcPr>
            <w:tcW w:w="4086" w:type="dxa"/>
          </w:tcPr>
          <w:p w14:paraId="4DE5F05A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  <w:p w14:paraId="09429201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К)</w:t>
            </w:r>
          </w:p>
          <w:p w14:paraId="59E7D3A7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(О)</w:t>
            </w:r>
          </w:p>
        </w:tc>
      </w:tr>
      <w:tr w:rsidR="007D105E" w14:paraId="4E8B4FA7" w14:textId="77777777" w:rsidTr="00DE6502">
        <w:tc>
          <w:tcPr>
            <w:tcW w:w="851" w:type="dxa"/>
          </w:tcPr>
          <w:p w14:paraId="451BD34D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8" w:type="dxa"/>
          </w:tcPr>
          <w:p w14:paraId="5785FB00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086" w:type="dxa"/>
          </w:tcPr>
          <w:p w14:paraId="49FB1A86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(У, Г)</w:t>
            </w:r>
          </w:p>
          <w:p w14:paraId="41355342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 -И (С)</w:t>
            </w:r>
          </w:p>
          <w:p w14:paraId="35C7D6E1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</w:tc>
      </w:tr>
      <w:tr w:rsidR="007D105E" w14:paraId="55C393ED" w14:textId="77777777" w:rsidTr="00DE6502">
        <w:tc>
          <w:tcPr>
            <w:tcW w:w="851" w:type="dxa"/>
          </w:tcPr>
          <w:p w14:paraId="517B924F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8" w:type="dxa"/>
          </w:tcPr>
          <w:p w14:paraId="0CA8B5F9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помещения</w:t>
            </w:r>
          </w:p>
        </w:tc>
        <w:tc>
          <w:tcPr>
            <w:tcW w:w="4086" w:type="dxa"/>
          </w:tcPr>
          <w:p w14:paraId="3F59B9B2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(У, Г)</w:t>
            </w:r>
          </w:p>
          <w:p w14:paraId="7035A9E4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(О, С, К)</w:t>
            </w:r>
          </w:p>
        </w:tc>
      </w:tr>
      <w:tr w:rsidR="007D105E" w14:paraId="74E82C9E" w14:textId="77777777" w:rsidTr="00DE6502">
        <w:tc>
          <w:tcPr>
            <w:tcW w:w="851" w:type="dxa"/>
          </w:tcPr>
          <w:p w14:paraId="4B0ECDED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8" w:type="dxa"/>
          </w:tcPr>
          <w:p w14:paraId="11FEED58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086" w:type="dxa"/>
          </w:tcPr>
          <w:p w14:paraId="7BE40030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7D105E" w14:paraId="0ECCE70C" w14:textId="77777777" w:rsidTr="00DE6502">
        <w:tc>
          <w:tcPr>
            <w:tcW w:w="851" w:type="dxa"/>
          </w:tcPr>
          <w:p w14:paraId="0A049AEB" w14:textId="77777777" w:rsidR="007D105E" w:rsidRDefault="007D105E" w:rsidP="00DE65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8" w:type="dxa"/>
          </w:tcPr>
          <w:p w14:paraId="6DB7E40A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086" w:type="dxa"/>
          </w:tcPr>
          <w:p w14:paraId="42B43617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168BDDE9" w14:textId="77777777" w:rsidR="007D105E" w:rsidRDefault="007D105E" w:rsidP="00DE65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(С, К)</w:t>
            </w:r>
          </w:p>
        </w:tc>
      </w:tr>
    </w:tbl>
    <w:p w14:paraId="65C88210" w14:textId="77777777" w:rsidR="007D105E" w:rsidRDefault="007D105E" w:rsidP="007D105E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8327D52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**- указывается один из вариантов: </w:t>
      </w:r>
    </w:p>
    <w:p w14:paraId="23FEA701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7B59A0A2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38746DCC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65A50A31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0784E6E6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109ACB04" w14:textId="77777777" w:rsidR="007D105E" w:rsidRPr="00F036C7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1FCD0018" w14:textId="77777777" w:rsidR="007D105E" w:rsidRDefault="007D105E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23B5396B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14249142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AC7F017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3DAA24E4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628CA62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03F35BD9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8BE82E4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6AEBFD0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0409A05F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1C01591E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38FAD6B1" w14:textId="77777777" w:rsidR="00FF4679" w:rsidRPr="000426F3" w:rsidRDefault="00FF4679" w:rsidP="00042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694EF" w14:textId="77777777" w:rsidR="00FF4679" w:rsidRDefault="00FF4679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6DE5C63" w14:textId="77777777" w:rsidR="00FF4679" w:rsidRDefault="00FF4679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36128B37" w14:textId="77777777" w:rsidR="0030619B" w:rsidRDefault="0030619B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61704396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16951B73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B26D8A5" w14:textId="77777777" w:rsidR="0027026F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794BE4F6" w14:textId="77777777" w:rsidR="00F377F1" w:rsidRDefault="00F377F1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1A16C76F" w14:textId="77777777" w:rsidR="0027026F" w:rsidRPr="00F036C7" w:rsidRDefault="0027026F" w:rsidP="007D105E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F53A0EC" w14:textId="77777777" w:rsidR="0027026F" w:rsidRDefault="0027026F" w:rsidP="0027026F">
      <w:pPr>
        <w:pStyle w:val="a3"/>
        <w:spacing w:after="0" w:line="240" w:lineRule="auto"/>
        <w:ind w:left="-7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СОГЛАСОВАНА</w:t>
      </w:r>
    </w:p>
    <w:p w14:paraId="5651534D" w14:textId="77777777" w:rsidR="0027026F" w:rsidRDefault="0027026F" w:rsidP="0027026F">
      <w:pPr>
        <w:pStyle w:val="a3"/>
        <w:spacing w:after="0" w:line="240" w:lineRule="auto"/>
        <w:ind w:left="-7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августа 2019 г.</w:t>
      </w:r>
    </w:p>
    <w:p w14:paraId="6A70772E" w14:textId="08F59B73" w:rsidR="00A73405" w:rsidRDefault="0027026F" w:rsidP="0027026F">
      <w:pPr>
        <w:pStyle w:val="a3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Л.В.Кудрявцева</w:t>
      </w:r>
      <w:proofErr w:type="spellEnd"/>
    </w:p>
    <w:p w14:paraId="6859EDE9" w14:textId="77777777" w:rsidR="0027026F" w:rsidRDefault="0027026F" w:rsidP="0027026F">
      <w:pPr>
        <w:pStyle w:val="a3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F67680" w14:textId="7D53020D" w:rsidR="0027026F" w:rsidRPr="0027026F" w:rsidRDefault="0027026F" w:rsidP="0027026F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026F">
        <w:rPr>
          <w:rFonts w:ascii="Times New Roman" w:hAnsi="Times New Roman" w:cs="Times New Roman"/>
          <w:b/>
          <w:bCs/>
          <w:sz w:val="32"/>
          <w:szCs w:val="32"/>
        </w:rPr>
        <w:t>АКТ ОБСЛЕДОВАНИЯ</w:t>
      </w:r>
    </w:p>
    <w:p w14:paraId="50A19AEA" w14:textId="610BD38C" w:rsidR="0027026F" w:rsidRPr="0027026F" w:rsidRDefault="0027026F" w:rsidP="0027026F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026F">
        <w:rPr>
          <w:rFonts w:ascii="Times New Roman" w:hAnsi="Times New Roman" w:cs="Times New Roman"/>
          <w:b/>
          <w:bCs/>
          <w:sz w:val="32"/>
          <w:szCs w:val="32"/>
        </w:rPr>
        <w:t>объекта социальной инфраструктуры</w:t>
      </w:r>
    </w:p>
    <w:p w14:paraId="5B31F790" w14:textId="5E10C2CB" w:rsidR="0027026F" w:rsidRDefault="0027026F" w:rsidP="0027026F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026F">
        <w:rPr>
          <w:rFonts w:ascii="Times New Roman" w:hAnsi="Times New Roman" w:cs="Times New Roman"/>
          <w:b/>
          <w:bCs/>
          <w:sz w:val="32"/>
          <w:szCs w:val="32"/>
        </w:rPr>
        <w:t>К ПАСПОРТУ ДОСТУПНОСТИ ОСИ</w:t>
      </w:r>
    </w:p>
    <w:p w14:paraId="0F9953C7" w14:textId="77777777" w:rsidR="0027026F" w:rsidRDefault="0027026F" w:rsidP="00FF467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E0853A8" w14:textId="40F27825" w:rsidR="00FF4679" w:rsidRPr="00FF4679" w:rsidRDefault="00FF4679" w:rsidP="00FF4679">
      <w:pPr>
        <w:pStyle w:val="a3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4679">
        <w:rPr>
          <w:rFonts w:ascii="Times New Roman" w:hAnsi="Times New Roman" w:cs="Times New Roman"/>
          <w:b/>
          <w:bCs/>
          <w:sz w:val="28"/>
          <w:szCs w:val="28"/>
        </w:rPr>
        <w:t>Общие сведения об объекте</w:t>
      </w:r>
    </w:p>
    <w:p w14:paraId="107E0EB4" w14:textId="3CFF9FEA" w:rsidR="00FF4679" w:rsidRPr="00E07C9D" w:rsidRDefault="00FF4679" w:rsidP="00FF4679">
      <w:pPr>
        <w:pStyle w:val="a3"/>
        <w:numPr>
          <w:ilvl w:val="1"/>
          <w:numId w:val="10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E07C9D">
        <w:rPr>
          <w:rFonts w:ascii="Times New Roman" w:hAnsi="Times New Roman" w:cs="Times New Roman"/>
          <w:sz w:val="28"/>
          <w:szCs w:val="28"/>
        </w:rPr>
        <w:t xml:space="preserve">Наименование (вид) объекта: </w:t>
      </w: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  <w:r w:rsidRPr="00E07C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C9D"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 w:rsidRPr="00E07C9D"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4F06CB7C" w14:textId="408864F6" w:rsidR="00FF4679" w:rsidRPr="00FF4679" w:rsidRDefault="00FF4679" w:rsidP="00FF4679">
      <w:pPr>
        <w:pStyle w:val="a3"/>
        <w:numPr>
          <w:ilvl w:val="1"/>
          <w:numId w:val="10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 w:rsidRPr="00FF4679">
        <w:rPr>
          <w:rFonts w:ascii="Times New Roman" w:hAnsi="Times New Roman" w:cs="Times New Roman"/>
          <w:sz w:val="28"/>
          <w:szCs w:val="28"/>
        </w:rPr>
        <w:t xml:space="preserve">Адрес объекта: 187135, Российская Федерация, Ленинградская область, Киришский район, деревня </w:t>
      </w:r>
      <w:proofErr w:type="spellStart"/>
      <w:r w:rsidRPr="00FF4679"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 w:rsidRPr="00FF4679">
        <w:rPr>
          <w:rFonts w:ascii="Times New Roman" w:hAnsi="Times New Roman" w:cs="Times New Roman"/>
          <w:sz w:val="28"/>
          <w:szCs w:val="28"/>
        </w:rPr>
        <w:t>, улица Советская дом 5А.</w:t>
      </w:r>
    </w:p>
    <w:p w14:paraId="52B92172" w14:textId="77777777" w:rsidR="00FF4679" w:rsidRDefault="00FF4679" w:rsidP="00FF4679">
      <w:pPr>
        <w:pStyle w:val="a3"/>
        <w:numPr>
          <w:ilvl w:val="1"/>
          <w:numId w:val="10"/>
        </w:numPr>
        <w:spacing w:after="0" w:line="276" w:lineRule="auto"/>
        <w:ind w:lef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размещении объекта:</w:t>
      </w:r>
    </w:p>
    <w:p w14:paraId="2345049B" w14:textId="77777777" w:rsidR="00FF4679" w:rsidRDefault="00FF4679" w:rsidP="00FF4679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отдельно стоящее 2-х этажное здание 1016 кв. м; </w:t>
      </w:r>
    </w:p>
    <w:p w14:paraId="29CE8142" w14:textId="77777777" w:rsidR="00FF4679" w:rsidRDefault="00FF4679" w:rsidP="00FF4679">
      <w:pPr>
        <w:pStyle w:val="a3"/>
        <w:spacing w:after="0" w:line="276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прилегающего земельного участка 5200 м. кв.</w:t>
      </w:r>
    </w:p>
    <w:p w14:paraId="7241775F" w14:textId="77777777" w:rsidR="00FF4679" w:rsidRDefault="00FF4679" w:rsidP="00FF4679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Год постройки: 1972, капитальный ремонт не проводился.</w:t>
      </w:r>
    </w:p>
    <w:p w14:paraId="548D72C5" w14:textId="77777777" w:rsidR="00FF4679" w:rsidRDefault="00FF4679" w:rsidP="00FF4679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Дата предстоящих плановых ремонтных работ: 2024 г.</w:t>
      </w:r>
    </w:p>
    <w:p w14:paraId="5178C1C3" w14:textId="77777777" w:rsidR="00FF4679" w:rsidRDefault="00FF4679" w:rsidP="00FF4679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Название организации (учреждения), (полное юридическое наименование и краткое наименование – согласно Уставу: Муниципальное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Садыка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им.Садыка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(дошкольное отделение).</w:t>
      </w:r>
    </w:p>
    <w:p w14:paraId="20AE39A6" w14:textId="77777777" w:rsidR="00FF4679" w:rsidRDefault="00FF4679" w:rsidP="00FF4679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(учреждения): 187135, Ленинградская область, Киришский район,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Советская д.18</w:t>
      </w:r>
    </w:p>
    <w:p w14:paraId="0C07B4DB" w14:textId="77777777" w:rsidR="00FF4679" w:rsidRDefault="00FF4679" w:rsidP="00FF467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8FE8A44" w14:textId="77777777" w:rsidR="00FF4679" w:rsidRPr="0027026F" w:rsidRDefault="00FF4679" w:rsidP="00FF467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D4E9DF8" w14:textId="05B8BFA8" w:rsidR="00FF4679" w:rsidRPr="00FF4679" w:rsidRDefault="00FF4679" w:rsidP="00F377F1">
      <w:pPr>
        <w:pStyle w:val="a3"/>
        <w:spacing w:after="0" w:line="276" w:lineRule="auto"/>
        <w:ind w:left="4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FF4679">
        <w:rPr>
          <w:rFonts w:ascii="Times New Roman" w:hAnsi="Times New Roman" w:cs="Times New Roman"/>
          <w:b/>
          <w:bCs/>
          <w:sz w:val="28"/>
          <w:szCs w:val="28"/>
        </w:rPr>
        <w:t>Характеристика деятельности организации на объекте</w:t>
      </w:r>
    </w:p>
    <w:p w14:paraId="5B2C9AF2" w14:textId="6C9C1058" w:rsidR="000426F3" w:rsidRDefault="00FF4679" w:rsidP="00F377F1">
      <w:pPr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FF4679">
        <w:rPr>
          <w:rFonts w:ascii="Times New Roman" w:hAnsi="Times New Roman" w:cs="Times New Roman"/>
          <w:sz w:val="28"/>
          <w:szCs w:val="28"/>
        </w:rPr>
        <w:t>Виды оказываемых услуг: предоставление дошкольных образовательных услуг.</w:t>
      </w:r>
    </w:p>
    <w:p w14:paraId="325C15E3" w14:textId="77777777" w:rsidR="000426F3" w:rsidRPr="00FF4679" w:rsidRDefault="000426F3" w:rsidP="00FF4679">
      <w:pPr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64E302A2" w14:textId="38F8BA88" w:rsidR="000426F3" w:rsidRPr="00F377F1" w:rsidRDefault="00F377F1" w:rsidP="00F377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7F1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0426F3" w:rsidRPr="00F377F1">
        <w:rPr>
          <w:rFonts w:ascii="Times New Roman" w:hAnsi="Times New Roman" w:cs="Times New Roman"/>
          <w:b/>
          <w:bCs/>
          <w:sz w:val="28"/>
          <w:szCs w:val="28"/>
        </w:rPr>
        <w:t>Состояние доступности объекта</w:t>
      </w:r>
    </w:p>
    <w:p w14:paraId="25DB006A" w14:textId="50A5E93E" w:rsidR="000426F3" w:rsidRPr="000426F3" w:rsidRDefault="000426F3" w:rsidP="000426F3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426F3">
        <w:rPr>
          <w:rFonts w:ascii="Times New Roman" w:hAnsi="Times New Roman" w:cs="Times New Roman"/>
          <w:b/>
          <w:bCs/>
          <w:sz w:val="28"/>
          <w:szCs w:val="28"/>
        </w:rPr>
        <w:t>Путь следования пассажирским транспортом</w:t>
      </w:r>
    </w:p>
    <w:p w14:paraId="5DAB9BE7" w14:textId="77777777" w:rsidR="000426F3" w:rsidRPr="0099713D" w:rsidRDefault="000426F3" w:rsidP="00A20FFD">
      <w:pPr>
        <w:pStyle w:val="a3"/>
        <w:numPr>
          <w:ilvl w:val="0"/>
          <w:numId w:val="13"/>
        </w:numPr>
        <w:spacing w:after="0" w:line="276" w:lineRule="auto"/>
        <w:ind w:left="-210" w:hanging="35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движение с использованием пассажирского транспорта: </w:t>
      </w:r>
      <w:r>
        <w:rPr>
          <w:rFonts w:ascii="Times New Roman" w:hAnsi="Times New Roman" w:cs="Times New Roman"/>
          <w:sz w:val="28"/>
          <w:szCs w:val="28"/>
          <w:u w:val="single"/>
        </w:rPr>
        <w:t>школьный автобус;</w:t>
      </w:r>
    </w:p>
    <w:p w14:paraId="1B88CC01" w14:textId="77777777" w:rsidR="000426F3" w:rsidRPr="00A20FFD" w:rsidRDefault="000426F3" w:rsidP="00A20FFD">
      <w:pPr>
        <w:pStyle w:val="a3"/>
        <w:numPr>
          <w:ilvl w:val="0"/>
          <w:numId w:val="13"/>
        </w:numPr>
        <w:spacing w:after="0" w:line="276" w:lineRule="auto"/>
        <w:ind w:left="-210" w:hanging="35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9711E">
        <w:rPr>
          <w:rFonts w:ascii="Times New Roman" w:hAnsi="Times New Roman" w:cs="Times New Roman"/>
          <w:sz w:val="28"/>
          <w:szCs w:val="28"/>
        </w:rPr>
        <w:t xml:space="preserve">аличие адаптированного пассажирского транспорта к объекту: </w:t>
      </w:r>
      <w:r>
        <w:rPr>
          <w:rFonts w:ascii="Times New Roman" w:hAnsi="Times New Roman" w:cs="Times New Roman"/>
          <w:sz w:val="28"/>
          <w:szCs w:val="28"/>
          <w:u w:val="single"/>
        </w:rPr>
        <w:t>нет.</w:t>
      </w:r>
    </w:p>
    <w:p w14:paraId="79C8A2E0" w14:textId="77777777" w:rsidR="00A20FFD" w:rsidRPr="0099711E" w:rsidRDefault="00A20FFD" w:rsidP="00A20FFD">
      <w:pPr>
        <w:pStyle w:val="a3"/>
        <w:spacing w:after="0" w:line="276" w:lineRule="auto"/>
        <w:ind w:left="-210"/>
        <w:rPr>
          <w:rFonts w:ascii="Times New Roman" w:hAnsi="Times New Roman" w:cs="Times New Roman"/>
          <w:b/>
          <w:bCs/>
          <w:sz w:val="32"/>
          <w:szCs w:val="32"/>
        </w:rPr>
      </w:pPr>
    </w:p>
    <w:p w14:paraId="3CC8B750" w14:textId="592A30BE" w:rsidR="000426F3" w:rsidRPr="0099711E" w:rsidRDefault="000426F3" w:rsidP="00A20FFD">
      <w:pPr>
        <w:pStyle w:val="a3"/>
        <w:numPr>
          <w:ilvl w:val="1"/>
          <w:numId w:val="15"/>
        </w:numPr>
        <w:spacing w:after="0" w:line="276" w:lineRule="auto"/>
        <w:ind w:left="-1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Путь к объекту от ближайшей остановки транспорта:</w:t>
      </w:r>
    </w:p>
    <w:p w14:paraId="7B2D5A4A" w14:textId="77777777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3.2.1. расстояние до объекта от остановки транспорта </w:t>
      </w:r>
      <w:r>
        <w:rPr>
          <w:rFonts w:ascii="Times New Roman" w:hAnsi="Times New Roman" w:cs="Times New Roman"/>
          <w:sz w:val="28"/>
          <w:szCs w:val="28"/>
          <w:u w:val="single"/>
        </w:rPr>
        <w:t>300 м.</w:t>
      </w:r>
    </w:p>
    <w:p w14:paraId="15EDCE1C" w14:textId="77777777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 w:rsidRPr="0099711E">
        <w:rPr>
          <w:rFonts w:ascii="Times New Roman" w:hAnsi="Times New Roman" w:cs="Times New Roman"/>
          <w:sz w:val="28"/>
          <w:szCs w:val="28"/>
        </w:rPr>
        <w:lastRenderedPageBreak/>
        <w:t>3.2.2.</w:t>
      </w:r>
      <w:r>
        <w:rPr>
          <w:rFonts w:ascii="Times New Roman" w:hAnsi="Times New Roman" w:cs="Times New Roman"/>
          <w:sz w:val="28"/>
          <w:szCs w:val="28"/>
        </w:rPr>
        <w:t xml:space="preserve"> время движения пешком </w:t>
      </w:r>
      <w:r>
        <w:rPr>
          <w:rFonts w:ascii="Times New Roman" w:hAnsi="Times New Roman" w:cs="Times New Roman"/>
          <w:sz w:val="28"/>
          <w:szCs w:val="28"/>
          <w:u w:val="single"/>
        </w:rPr>
        <w:t>3 мин.</w:t>
      </w:r>
    </w:p>
    <w:p w14:paraId="5F08BA26" w14:textId="77777777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 w:rsidRPr="0099711E">
        <w:rPr>
          <w:rFonts w:ascii="Times New Roman" w:hAnsi="Times New Roman" w:cs="Times New Roman"/>
          <w:sz w:val="28"/>
          <w:szCs w:val="28"/>
        </w:rPr>
        <w:t>3.2.3.</w:t>
      </w:r>
      <w:r>
        <w:rPr>
          <w:rFonts w:ascii="Times New Roman" w:hAnsi="Times New Roman" w:cs="Times New Roman"/>
          <w:sz w:val="28"/>
          <w:szCs w:val="28"/>
        </w:rPr>
        <w:t xml:space="preserve"> наличие выделенного от проезжей части пешеходного пути: </w:t>
      </w:r>
      <w:r>
        <w:rPr>
          <w:rFonts w:ascii="Times New Roman" w:hAnsi="Times New Roman" w:cs="Times New Roman"/>
          <w:sz w:val="28"/>
          <w:szCs w:val="28"/>
          <w:u w:val="single"/>
        </w:rPr>
        <w:t>да</w:t>
      </w:r>
    </w:p>
    <w:p w14:paraId="6CDA2390" w14:textId="77777777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3.2.4. перекрёстки: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14:paraId="07932A66" w14:textId="77777777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3.2.5. информация на пути следования к объекту (акустическая, тактильная, визуальная):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14:paraId="33CE51DD" w14:textId="44438F26" w:rsidR="000426F3" w:rsidRDefault="000426F3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3.2.6. перепады высоты на пути: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есть, </w:t>
      </w:r>
      <w:r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</w:t>
      </w:r>
      <w:r>
        <w:rPr>
          <w:rFonts w:ascii="Times New Roman" w:hAnsi="Times New Roman" w:cs="Times New Roman"/>
          <w:sz w:val="28"/>
          <w:szCs w:val="28"/>
          <w:u w:val="single"/>
        </w:rPr>
        <w:t>нет.</w:t>
      </w:r>
    </w:p>
    <w:p w14:paraId="194D2303" w14:textId="77777777" w:rsidR="00A20FFD" w:rsidRDefault="00A20FFD" w:rsidP="00F377F1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  <w:u w:val="single"/>
        </w:rPr>
      </w:pPr>
    </w:p>
    <w:p w14:paraId="577FF253" w14:textId="0B6D32A5" w:rsidR="00A20FFD" w:rsidRPr="00F377F1" w:rsidRDefault="00A20FFD" w:rsidP="00F377F1">
      <w:pPr>
        <w:pStyle w:val="a3"/>
        <w:numPr>
          <w:ilvl w:val="1"/>
          <w:numId w:val="15"/>
        </w:numPr>
        <w:spacing w:after="0" w:line="240" w:lineRule="auto"/>
        <w:ind w:left="-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FFD">
        <w:rPr>
          <w:rFonts w:ascii="Times New Roman" w:hAnsi="Times New Roman" w:cs="Times New Roman"/>
          <w:b/>
          <w:bCs/>
          <w:sz w:val="28"/>
          <w:szCs w:val="28"/>
        </w:rPr>
        <w:t>Организация доступности объекта для инвалидов – форма обслуживания*</w:t>
      </w:r>
    </w:p>
    <w:p w14:paraId="62804CDE" w14:textId="77777777" w:rsidR="00A20FFD" w:rsidRDefault="00A20FFD" w:rsidP="00A20F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6092"/>
        <w:gridCol w:w="3115"/>
      </w:tblGrid>
      <w:tr w:rsidR="00A20FFD" w:rsidRPr="00AC03C7" w14:paraId="7BC56FD1" w14:textId="77777777" w:rsidTr="00EF618F">
        <w:tc>
          <w:tcPr>
            <w:tcW w:w="851" w:type="dxa"/>
          </w:tcPr>
          <w:p w14:paraId="6F11D502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AC03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092" w:type="dxa"/>
          </w:tcPr>
          <w:p w14:paraId="1A25B14E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Категории инвалидов (вид нарушения)</w:t>
            </w:r>
          </w:p>
        </w:tc>
        <w:tc>
          <w:tcPr>
            <w:tcW w:w="3115" w:type="dxa"/>
          </w:tcPr>
          <w:p w14:paraId="330FAF50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 (формы обслуживания)</w:t>
            </w:r>
          </w:p>
        </w:tc>
      </w:tr>
      <w:tr w:rsidR="00A20FFD" w:rsidRPr="00AC03C7" w14:paraId="69C199AB" w14:textId="77777777" w:rsidTr="00EF618F">
        <w:tc>
          <w:tcPr>
            <w:tcW w:w="851" w:type="dxa"/>
          </w:tcPr>
          <w:p w14:paraId="605FAA5F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14:paraId="5117EBAE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14:paraId="1DB96501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C649554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FFD" w:rsidRPr="00AC03C7" w14:paraId="200D995B" w14:textId="77777777" w:rsidTr="00EF618F">
        <w:tc>
          <w:tcPr>
            <w:tcW w:w="851" w:type="dxa"/>
          </w:tcPr>
          <w:p w14:paraId="43313386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14:paraId="519285ED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 том числе инвалиды:</w:t>
            </w:r>
          </w:p>
        </w:tc>
        <w:tc>
          <w:tcPr>
            <w:tcW w:w="3115" w:type="dxa"/>
          </w:tcPr>
          <w:p w14:paraId="7D28C4AA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FFD" w:rsidRPr="00AC03C7" w14:paraId="7775F40F" w14:textId="77777777" w:rsidTr="00EF618F">
        <w:tc>
          <w:tcPr>
            <w:tcW w:w="851" w:type="dxa"/>
          </w:tcPr>
          <w:p w14:paraId="44C10B9B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14:paraId="3CE70117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 – колясках </w:t>
            </w:r>
          </w:p>
        </w:tc>
        <w:tc>
          <w:tcPr>
            <w:tcW w:w="3115" w:type="dxa"/>
          </w:tcPr>
          <w:p w14:paraId="0521A9A6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20FFD" w:rsidRPr="00AC03C7" w14:paraId="286E62A1" w14:textId="77777777" w:rsidTr="00EF618F">
        <w:tc>
          <w:tcPr>
            <w:tcW w:w="851" w:type="dxa"/>
          </w:tcPr>
          <w:p w14:paraId="0320CA7B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2" w:type="dxa"/>
          </w:tcPr>
          <w:p w14:paraId="1C047ADF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proofErr w:type="spellStart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опорно</w:t>
            </w:r>
            <w:proofErr w:type="spellEnd"/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– двигательного аппарата</w:t>
            </w:r>
          </w:p>
        </w:tc>
        <w:tc>
          <w:tcPr>
            <w:tcW w:w="3115" w:type="dxa"/>
          </w:tcPr>
          <w:p w14:paraId="72EA7A9A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20FFD" w:rsidRPr="00AC03C7" w14:paraId="3DC77361" w14:textId="77777777" w:rsidTr="00EF618F">
        <w:tc>
          <w:tcPr>
            <w:tcW w:w="851" w:type="dxa"/>
          </w:tcPr>
          <w:p w14:paraId="2DCA778E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2" w:type="dxa"/>
          </w:tcPr>
          <w:p w14:paraId="4B595DD9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115" w:type="dxa"/>
          </w:tcPr>
          <w:p w14:paraId="3E7230D0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20FFD" w:rsidRPr="00AC03C7" w14:paraId="25D0E1D4" w14:textId="77777777" w:rsidTr="00EF618F">
        <w:tc>
          <w:tcPr>
            <w:tcW w:w="851" w:type="dxa"/>
          </w:tcPr>
          <w:p w14:paraId="27A22595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2" w:type="dxa"/>
          </w:tcPr>
          <w:p w14:paraId="12889AB3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115" w:type="dxa"/>
          </w:tcPr>
          <w:p w14:paraId="1DA38924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20FFD" w:rsidRPr="00AC03C7" w14:paraId="4B8D45A9" w14:textId="77777777" w:rsidTr="00EF618F">
        <w:tc>
          <w:tcPr>
            <w:tcW w:w="851" w:type="dxa"/>
          </w:tcPr>
          <w:p w14:paraId="59743AE3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2" w:type="dxa"/>
          </w:tcPr>
          <w:p w14:paraId="5B03EB22" w14:textId="77777777" w:rsidR="00A20FFD" w:rsidRPr="00AC03C7" w:rsidRDefault="00A20FFD" w:rsidP="00EF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умственного развития</w:t>
            </w:r>
          </w:p>
        </w:tc>
        <w:tc>
          <w:tcPr>
            <w:tcW w:w="3115" w:type="dxa"/>
          </w:tcPr>
          <w:p w14:paraId="40605AEE" w14:textId="77777777" w:rsidR="00A20FFD" w:rsidRPr="00AC03C7" w:rsidRDefault="00A20FFD" w:rsidP="00EF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3C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14:paraId="05B63F23" w14:textId="77777777" w:rsidR="00A20FFD" w:rsidRDefault="00A20FFD" w:rsidP="00A20F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0D3EB" w14:textId="77777777" w:rsidR="00A20FFD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 - указывается один из вариантов: «А» - доступность всех зон и помещений – универсальная, «Б» - доступны специально выделенные участки и помещения, «ДУ» - доступность условная, дополнительная помощь сотрудника, услуги на дому, дистанционно, «ВНД» - не организована доступность.</w:t>
      </w:r>
    </w:p>
    <w:p w14:paraId="23EEACAC" w14:textId="77777777" w:rsidR="00A20FFD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736DE330" w14:textId="5CE65C28" w:rsidR="00A20FFD" w:rsidRPr="00A20FFD" w:rsidRDefault="00A20FFD" w:rsidP="00A20FFD">
      <w:pPr>
        <w:pStyle w:val="a3"/>
        <w:numPr>
          <w:ilvl w:val="1"/>
          <w:numId w:val="15"/>
        </w:numPr>
        <w:spacing w:after="0" w:line="240" w:lineRule="auto"/>
        <w:ind w:left="-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FFD">
        <w:rPr>
          <w:rFonts w:ascii="Times New Roman" w:hAnsi="Times New Roman" w:cs="Times New Roman"/>
          <w:b/>
          <w:bCs/>
          <w:sz w:val="28"/>
          <w:szCs w:val="28"/>
        </w:rPr>
        <w:t>Состояние доступности основных структурно – функциональных зон</w:t>
      </w:r>
    </w:p>
    <w:p w14:paraId="59B18CEA" w14:textId="77777777" w:rsidR="00A20FFD" w:rsidRDefault="00A20FFD" w:rsidP="00A20FFD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5128"/>
        <w:gridCol w:w="4086"/>
      </w:tblGrid>
      <w:tr w:rsidR="00A20FFD" w14:paraId="0A8E0244" w14:textId="77777777" w:rsidTr="00EF618F">
        <w:tc>
          <w:tcPr>
            <w:tcW w:w="851" w:type="dxa"/>
          </w:tcPr>
          <w:p w14:paraId="0B77DD2E" w14:textId="77777777" w:rsidR="00A20FFD" w:rsidRPr="00E415CE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128" w:type="dxa"/>
          </w:tcPr>
          <w:p w14:paraId="106CDDF8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структурно – функциональные зоны </w:t>
            </w:r>
          </w:p>
        </w:tc>
        <w:tc>
          <w:tcPr>
            <w:tcW w:w="4086" w:type="dxa"/>
          </w:tcPr>
          <w:p w14:paraId="3B8C25AC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 **</w:t>
            </w:r>
          </w:p>
        </w:tc>
      </w:tr>
      <w:tr w:rsidR="00A20FFD" w14:paraId="78BD4A84" w14:textId="77777777" w:rsidTr="00EF618F">
        <w:tc>
          <w:tcPr>
            <w:tcW w:w="851" w:type="dxa"/>
          </w:tcPr>
          <w:p w14:paraId="04F9A8D3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8" w:type="dxa"/>
          </w:tcPr>
          <w:p w14:paraId="78CE4A04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4086" w:type="dxa"/>
          </w:tcPr>
          <w:p w14:paraId="1CFA7178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4EDFBF5E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(К, С)</w:t>
            </w:r>
          </w:p>
        </w:tc>
      </w:tr>
      <w:tr w:rsidR="00A20FFD" w14:paraId="60B25D00" w14:textId="77777777" w:rsidTr="00EF618F">
        <w:tc>
          <w:tcPr>
            <w:tcW w:w="851" w:type="dxa"/>
          </w:tcPr>
          <w:p w14:paraId="10E0B433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8" w:type="dxa"/>
          </w:tcPr>
          <w:p w14:paraId="176DC0F3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к зданию</w:t>
            </w:r>
          </w:p>
        </w:tc>
        <w:tc>
          <w:tcPr>
            <w:tcW w:w="4086" w:type="dxa"/>
          </w:tcPr>
          <w:p w14:paraId="688FFB7F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У)</w:t>
            </w:r>
          </w:p>
          <w:p w14:paraId="76B03371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О, К)</w:t>
            </w:r>
          </w:p>
        </w:tc>
      </w:tr>
      <w:tr w:rsidR="00A20FFD" w14:paraId="6395F65A" w14:textId="77777777" w:rsidTr="00EF618F">
        <w:tc>
          <w:tcPr>
            <w:tcW w:w="851" w:type="dxa"/>
          </w:tcPr>
          <w:p w14:paraId="35A6B905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8" w:type="dxa"/>
          </w:tcPr>
          <w:p w14:paraId="5814BD7F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(пути)движения внутри здания (в т.ч. пути эвакуации) </w:t>
            </w:r>
          </w:p>
        </w:tc>
        <w:tc>
          <w:tcPr>
            <w:tcW w:w="4086" w:type="dxa"/>
          </w:tcPr>
          <w:p w14:paraId="2EB69252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  <w:p w14:paraId="2D181DD2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(С, К)</w:t>
            </w:r>
          </w:p>
          <w:p w14:paraId="113CC673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(О)</w:t>
            </w:r>
          </w:p>
        </w:tc>
      </w:tr>
      <w:tr w:rsidR="00A20FFD" w14:paraId="7826E755" w14:textId="77777777" w:rsidTr="00EF618F">
        <w:tc>
          <w:tcPr>
            <w:tcW w:w="851" w:type="dxa"/>
          </w:tcPr>
          <w:p w14:paraId="0B18CCF7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8" w:type="dxa"/>
          </w:tcPr>
          <w:p w14:paraId="517BD348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086" w:type="dxa"/>
          </w:tcPr>
          <w:p w14:paraId="166549CD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ДЧ-И (У, Г)</w:t>
            </w:r>
          </w:p>
          <w:p w14:paraId="46CCEC61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 -И (С)</w:t>
            </w:r>
          </w:p>
          <w:p w14:paraId="3E9513D7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(Г, У)</w:t>
            </w:r>
          </w:p>
        </w:tc>
      </w:tr>
      <w:tr w:rsidR="00A20FFD" w14:paraId="6C2B0A3B" w14:textId="77777777" w:rsidTr="00EF618F">
        <w:tc>
          <w:tcPr>
            <w:tcW w:w="851" w:type="dxa"/>
          </w:tcPr>
          <w:p w14:paraId="0785ABFB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8" w:type="dxa"/>
          </w:tcPr>
          <w:p w14:paraId="2E2378A7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помещения</w:t>
            </w:r>
          </w:p>
        </w:tc>
        <w:tc>
          <w:tcPr>
            <w:tcW w:w="4086" w:type="dxa"/>
          </w:tcPr>
          <w:p w14:paraId="21D8688D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(У, Г)</w:t>
            </w:r>
          </w:p>
          <w:p w14:paraId="062FA073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ВНД-И (О, С, К)</w:t>
            </w:r>
          </w:p>
        </w:tc>
      </w:tr>
      <w:tr w:rsidR="00A20FFD" w14:paraId="156CF5EF" w14:textId="77777777" w:rsidTr="00EF618F">
        <w:tc>
          <w:tcPr>
            <w:tcW w:w="851" w:type="dxa"/>
          </w:tcPr>
          <w:p w14:paraId="4A346AF3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128" w:type="dxa"/>
          </w:tcPr>
          <w:p w14:paraId="57F7CD4F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086" w:type="dxa"/>
          </w:tcPr>
          <w:p w14:paraId="588C3227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20FFD" w14:paraId="0A47887D" w14:textId="77777777" w:rsidTr="00EF618F">
        <w:tc>
          <w:tcPr>
            <w:tcW w:w="851" w:type="dxa"/>
          </w:tcPr>
          <w:p w14:paraId="10239DA8" w14:textId="77777777" w:rsidR="00A20FFD" w:rsidRDefault="00A20F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8" w:type="dxa"/>
          </w:tcPr>
          <w:p w14:paraId="4163E29D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086" w:type="dxa"/>
          </w:tcPr>
          <w:p w14:paraId="2FF97DCC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ДП-И (Г, У, О)</w:t>
            </w:r>
          </w:p>
          <w:p w14:paraId="115BD002" w14:textId="77777777" w:rsidR="00A20FFD" w:rsidRDefault="00A20FF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ДУ-И (С, К)</w:t>
            </w:r>
          </w:p>
        </w:tc>
      </w:tr>
    </w:tbl>
    <w:p w14:paraId="754BD9E1" w14:textId="77777777" w:rsidR="00A20FFD" w:rsidRDefault="00A20FFD" w:rsidP="00A20FFD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79F28EF6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**- указывается один из вариантов: </w:t>
      </w:r>
    </w:p>
    <w:p w14:paraId="696367E1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25950DF6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62456D6F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1C8417B7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128E7989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7ED93D21" w14:textId="77777777" w:rsidR="00A20FFD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11F5D5CF" w14:textId="77777777" w:rsidR="00A20FFD" w:rsidRPr="00F036C7" w:rsidRDefault="00A20FFD" w:rsidP="00A20FF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3613DF0" w14:textId="0FA6E7ED" w:rsidR="0032130D" w:rsidRPr="0032130D" w:rsidRDefault="0032130D" w:rsidP="0032130D">
      <w:pPr>
        <w:pStyle w:val="a3"/>
        <w:spacing w:after="0" w:line="240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3.5. </w:t>
      </w:r>
      <w:r w:rsidRPr="0032130D">
        <w:rPr>
          <w:rFonts w:ascii="Times New Roman" w:hAnsi="Times New Roman" w:cs="Times New Roman"/>
          <w:b/>
          <w:bCs/>
          <w:sz w:val="28"/>
          <w:szCs w:val="28"/>
        </w:rPr>
        <w:t>Итоговое заключение о состоянии доступности объекта:</w:t>
      </w:r>
    </w:p>
    <w:p w14:paraId="549214B3" w14:textId="77777777" w:rsidR="0032130D" w:rsidRDefault="0032130D" w:rsidP="0032130D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1022E" w14:textId="77777777" w:rsidR="0032130D" w:rsidRDefault="0032130D" w:rsidP="0032130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02AEE">
        <w:rPr>
          <w:rFonts w:ascii="Times New Roman" w:hAnsi="Times New Roman" w:cs="Times New Roman"/>
          <w:sz w:val="28"/>
          <w:szCs w:val="28"/>
        </w:rPr>
        <w:t xml:space="preserve">Объект признан условно доступным для инвалидов с нарушениями слуха, для инвалидов с умственными нарушениями, временно недоступным для инвалидов с нарушениями зрения, для инвалидов, передвигающихся на креслах – колясках, для инвалидов с патологией </w:t>
      </w:r>
      <w:proofErr w:type="spellStart"/>
      <w:r w:rsidRPr="00102AEE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102AEE">
        <w:rPr>
          <w:rFonts w:ascii="Times New Roman" w:hAnsi="Times New Roman" w:cs="Times New Roman"/>
          <w:sz w:val="28"/>
          <w:szCs w:val="28"/>
        </w:rPr>
        <w:t xml:space="preserve"> – двигательного аппарата.</w:t>
      </w:r>
    </w:p>
    <w:p w14:paraId="0A2D4873" w14:textId="77777777" w:rsidR="0032130D" w:rsidRDefault="0032130D" w:rsidP="0032130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доступности и комфортного пребывания на объекте инвалидов, а также остальных МГН, необходимо выполнить следующие мероприятия:</w:t>
      </w:r>
    </w:p>
    <w:p w14:paraId="06411DEE" w14:textId="77777777" w:rsidR="0032130D" w:rsidRDefault="0032130D" w:rsidP="0032130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0B25D5C6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 w:rsidRPr="00102AEE">
        <w:rPr>
          <w:rFonts w:ascii="Times New Roman" w:hAnsi="Times New Roman" w:cs="Times New Roman"/>
          <w:sz w:val="28"/>
          <w:szCs w:val="28"/>
          <w:u w:val="single"/>
        </w:rPr>
        <w:t>Территория, прилегающая к зданию</w:t>
      </w:r>
      <w:r>
        <w:rPr>
          <w:rFonts w:ascii="Times New Roman" w:hAnsi="Times New Roman" w:cs="Times New Roman"/>
          <w:sz w:val="28"/>
          <w:szCs w:val="28"/>
        </w:rPr>
        <w:t>: выполнение работ по адаптации невозможно, так как не находится в оперативном управлении;</w:t>
      </w:r>
    </w:p>
    <w:p w14:paraId="4586B87E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Вход (входы) в здание</w:t>
      </w:r>
      <w:r w:rsidRPr="00102A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для доступа на 1 и 2 этажах здания приобрести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ступенькоход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инвалидов, использующих кресла – коляски;</w:t>
      </w:r>
    </w:p>
    <w:p w14:paraId="5C60891D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Путь (пути) движения внутри здания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для передвижения по внутренним лестницам приобрести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ступенькоход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инвалидов, использующих кресла – коляски, для доступа в кабинеты приобрести накладной пандус;</w:t>
      </w:r>
    </w:p>
    <w:p w14:paraId="7E78F5CC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Зона целевого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азначения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(целевого посещения) объекта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Учебных кабинетах оборудовать места для лиц с нарушениями слуха, зрения,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двигательного аппарата;</w:t>
      </w:r>
    </w:p>
    <w:p w14:paraId="017A9244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634A">
        <w:rPr>
          <w:rFonts w:ascii="Times New Roman" w:hAnsi="Times New Roman" w:cs="Times New Roman"/>
          <w:sz w:val="28"/>
          <w:szCs w:val="28"/>
          <w:u w:val="single"/>
        </w:rPr>
        <w:t>Санитарно</w:t>
      </w:r>
      <w:proofErr w:type="spellEnd"/>
      <w:r w:rsidRPr="0057634A">
        <w:rPr>
          <w:rFonts w:ascii="Times New Roman" w:hAnsi="Times New Roman" w:cs="Times New Roman"/>
          <w:sz w:val="28"/>
          <w:szCs w:val="28"/>
          <w:u w:val="single"/>
        </w:rPr>
        <w:t xml:space="preserve"> – гигиенические помещения</w:t>
      </w:r>
      <w:r>
        <w:rPr>
          <w:rFonts w:ascii="Times New Roman" w:hAnsi="Times New Roman" w:cs="Times New Roman"/>
          <w:sz w:val="28"/>
          <w:szCs w:val="28"/>
        </w:rPr>
        <w:t>: оборудовать туалетные комнаты в соответствии с нормативными требованиями (расширить дверные проёмы, увеличить габариты, установить горизонтальные поручни, тревожную кнопку и т.д.);</w:t>
      </w:r>
    </w:p>
    <w:p w14:paraId="5649F79E" w14:textId="77777777" w:rsidR="0032130D" w:rsidRDefault="0032130D" w:rsidP="0032130D">
      <w:pPr>
        <w:pStyle w:val="a3"/>
        <w:numPr>
          <w:ilvl w:val="0"/>
          <w:numId w:val="5"/>
        </w:numPr>
        <w:spacing w:after="0" w:line="276" w:lineRule="auto"/>
        <w:ind w:left="-21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Система информации на объекте</w:t>
      </w:r>
      <w:r w:rsidRPr="005763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всех структурно – функциональных зонах обеспечить своевременное получение визуальной, акустической и тактильной информации, в т.ч. с учётом потребностей инвалидов с нарушениями зрения (информационные указатели, рельефные (тактильные полосы), малогабаритные аудиовизуальные информационно – справочные системы, мнемосхемы и т.д.)</w:t>
      </w:r>
    </w:p>
    <w:p w14:paraId="0BB2AEAF" w14:textId="77777777" w:rsidR="0032130D" w:rsidRDefault="0032130D" w:rsidP="003213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CF068" w14:textId="3A526AD4" w:rsidR="0032130D" w:rsidRPr="0032130D" w:rsidRDefault="0032130D" w:rsidP="003213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32130D">
        <w:rPr>
          <w:rFonts w:ascii="Times New Roman" w:hAnsi="Times New Roman" w:cs="Times New Roman"/>
          <w:b/>
          <w:bCs/>
          <w:sz w:val="28"/>
          <w:szCs w:val="28"/>
        </w:rPr>
        <w:t>Управленческие решения</w:t>
      </w:r>
    </w:p>
    <w:p w14:paraId="517FBC51" w14:textId="77777777" w:rsidR="0032130D" w:rsidRDefault="0032130D" w:rsidP="0032130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856E7" w14:textId="3E5FD6E3" w:rsidR="0032130D" w:rsidRPr="0032130D" w:rsidRDefault="0032130D" w:rsidP="0032130D">
      <w:pPr>
        <w:pStyle w:val="a3"/>
        <w:numPr>
          <w:ilvl w:val="1"/>
          <w:numId w:val="18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32130D">
        <w:rPr>
          <w:rFonts w:ascii="Times New Roman" w:hAnsi="Times New Roman" w:cs="Times New Roman"/>
          <w:b/>
          <w:bCs/>
          <w:sz w:val="28"/>
          <w:szCs w:val="28"/>
        </w:rPr>
        <w:t>Рекомендации по адаптации основных структурных элементов</w:t>
      </w:r>
    </w:p>
    <w:p w14:paraId="39DAAFD7" w14:textId="77777777" w:rsidR="0032130D" w:rsidRDefault="0032130D" w:rsidP="0032130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4820"/>
        <w:gridCol w:w="4394"/>
      </w:tblGrid>
      <w:tr w:rsidR="0032130D" w14:paraId="18A149EF" w14:textId="77777777" w:rsidTr="00EF618F">
        <w:tc>
          <w:tcPr>
            <w:tcW w:w="851" w:type="dxa"/>
          </w:tcPr>
          <w:p w14:paraId="15988F5E" w14:textId="77777777" w:rsidR="0032130D" w:rsidRPr="006F414D" w:rsidRDefault="0032130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820" w:type="dxa"/>
          </w:tcPr>
          <w:p w14:paraId="18C0CED6" w14:textId="77777777" w:rsidR="0032130D" w:rsidRDefault="0032130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структурно – функциональные зоны</w:t>
            </w:r>
          </w:p>
        </w:tc>
        <w:tc>
          <w:tcPr>
            <w:tcW w:w="4394" w:type="dxa"/>
          </w:tcPr>
          <w:p w14:paraId="37CB985F" w14:textId="77777777" w:rsidR="0032130D" w:rsidRDefault="0032130D" w:rsidP="00EF61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 *</w:t>
            </w:r>
          </w:p>
        </w:tc>
      </w:tr>
      <w:tr w:rsidR="0032130D" w14:paraId="03BF9926" w14:textId="77777777" w:rsidTr="00EF618F">
        <w:tc>
          <w:tcPr>
            <w:tcW w:w="851" w:type="dxa"/>
          </w:tcPr>
          <w:p w14:paraId="7E9E0BFE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103F1BFE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4394" w:type="dxa"/>
          </w:tcPr>
          <w:p w14:paraId="6021978B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решения невозможны</w:t>
            </w:r>
          </w:p>
        </w:tc>
      </w:tr>
      <w:tr w:rsidR="0032130D" w14:paraId="1C468AC5" w14:textId="77777777" w:rsidTr="00EF618F">
        <w:tc>
          <w:tcPr>
            <w:tcW w:w="851" w:type="dxa"/>
          </w:tcPr>
          <w:p w14:paraId="6862FEA0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38CF2654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к зданию</w:t>
            </w:r>
          </w:p>
        </w:tc>
        <w:tc>
          <w:tcPr>
            <w:tcW w:w="4394" w:type="dxa"/>
          </w:tcPr>
          <w:p w14:paraId="7DFE350F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32130D" w14:paraId="2970BB56" w14:textId="77777777" w:rsidTr="00EF618F">
        <w:tc>
          <w:tcPr>
            <w:tcW w:w="851" w:type="dxa"/>
          </w:tcPr>
          <w:p w14:paraId="59466708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7CEB71F9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(пути)движения внутри здания (в т.ч. пути эвакуации)</w:t>
            </w:r>
          </w:p>
        </w:tc>
        <w:tc>
          <w:tcPr>
            <w:tcW w:w="4394" w:type="dxa"/>
          </w:tcPr>
          <w:p w14:paraId="6F805604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32130D" w14:paraId="1F074594" w14:textId="77777777" w:rsidTr="00EF618F">
        <w:tc>
          <w:tcPr>
            <w:tcW w:w="851" w:type="dxa"/>
          </w:tcPr>
          <w:p w14:paraId="64CF8AA9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09076CFC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</w:tcPr>
          <w:p w14:paraId="7CECAF1F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мероприятия, индивидуальные решения с ТСР</w:t>
            </w:r>
          </w:p>
        </w:tc>
      </w:tr>
      <w:tr w:rsidR="0032130D" w14:paraId="5DE2E292" w14:textId="77777777" w:rsidTr="00EF618F">
        <w:tc>
          <w:tcPr>
            <w:tcW w:w="851" w:type="dxa"/>
          </w:tcPr>
          <w:p w14:paraId="7505086B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14:paraId="5D20DFEA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помещения</w:t>
            </w:r>
          </w:p>
        </w:tc>
        <w:tc>
          <w:tcPr>
            <w:tcW w:w="4394" w:type="dxa"/>
          </w:tcPr>
          <w:p w14:paraId="513AF557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ремонт, организационные мероприятия, индивидуальные решения с ТСР</w:t>
            </w:r>
          </w:p>
        </w:tc>
      </w:tr>
      <w:tr w:rsidR="0032130D" w14:paraId="6205A59E" w14:textId="77777777" w:rsidTr="00EF618F">
        <w:tc>
          <w:tcPr>
            <w:tcW w:w="851" w:type="dxa"/>
          </w:tcPr>
          <w:p w14:paraId="641ADE51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14:paraId="75CFBD1D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</w:tcPr>
          <w:p w14:paraId="3D96ECC2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ремонт, организационные мероприятия, индивидуальные решения с ТСР</w:t>
            </w:r>
          </w:p>
        </w:tc>
      </w:tr>
      <w:tr w:rsidR="0032130D" w14:paraId="49AD068B" w14:textId="77777777" w:rsidTr="00EF618F">
        <w:tc>
          <w:tcPr>
            <w:tcW w:w="851" w:type="dxa"/>
          </w:tcPr>
          <w:p w14:paraId="0DAF81C2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14:paraId="21119D69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</w:tcPr>
          <w:p w14:paraId="3BD085E2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ремонт, организационные мероприятия, индивидуальные решения с ТСР</w:t>
            </w:r>
          </w:p>
        </w:tc>
      </w:tr>
      <w:tr w:rsidR="0032130D" w14:paraId="3FB6A6A5" w14:textId="77777777" w:rsidTr="00EF618F">
        <w:tc>
          <w:tcPr>
            <w:tcW w:w="851" w:type="dxa"/>
          </w:tcPr>
          <w:p w14:paraId="0DE0DB5D" w14:textId="77777777" w:rsidR="0032130D" w:rsidRDefault="0032130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14:paraId="064C4299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394" w:type="dxa"/>
          </w:tcPr>
          <w:p w14:paraId="36A3A9D2" w14:textId="77777777" w:rsidR="0032130D" w:rsidRDefault="0032130D" w:rsidP="00EF61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ремонт, организационные мероприятия, индивидуальные решения с ТСР</w:t>
            </w:r>
          </w:p>
        </w:tc>
      </w:tr>
    </w:tbl>
    <w:p w14:paraId="5D23DB1C" w14:textId="77777777" w:rsidR="0032130D" w:rsidRPr="00F036C7" w:rsidRDefault="0032130D" w:rsidP="0032130D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99B2D7" w14:textId="77777777" w:rsidR="0032130D" w:rsidRPr="00F036C7" w:rsidRDefault="0032130D" w:rsidP="0032130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35314046"/>
      <w:r w:rsidRPr="00F036C7">
        <w:rPr>
          <w:rFonts w:ascii="Times New Roman" w:hAnsi="Times New Roman" w:cs="Times New Roman"/>
          <w:sz w:val="24"/>
          <w:szCs w:val="24"/>
        </w:rPr>
        <w:t>*-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bookmarkEnd w:id="4"/>
    <w:p w14:paraId="7A6EAAA2" w14:textId="77777777" w:rsidR="0032130D" w:rsidRDefault="0032130D" w:rsidP="0032130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02950277" w14:textId="77777777" w:rsidR="0032130D" w:rsidRDefault="0032130D" w:rsidP="0032130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Период проведения работ: 2019 – 2025 гг.</w:t>
      </w:r>
    </w:p>
    <w:p w14:paraId="298C3B37" w14:textId="77777777" w:rsidR="0032130D" w:rsidRDefault="0032130D" w:rsidP="0032130D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03C8785D" w14:textId="21371A9D" w:rsidR="0032130D" w:rsidRPr="0032130D" w:rsidRDefault="0032130D" w:rsidP="0032130D">
      <w:pPr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32130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2130D">
        <w:rPr>
          <w:rFonts w:ascii="Times New Roman" w:hAnsi="Times New Roman" w:cs="Times New Roman"/>
          <w:sz w:val="28"/>
          <w:szCs w:val="28"/>
        </w:rPr>
        <w:t>Ожидаемый результат (по состоянию доступности) после выполнения работ по адаптации: ДП-И (О, У, С, Г), ДЧ-И (К).</w:t>
      </w:r>
    </w:p>
    <w:p w14:paraId="7281C34F" w14:textId="77777777" w:rsidR="0032130D" w:rsidRDefault="0032130D" w:rsidP="0032130D">
      <w:pPr>
        <w:ind w:left="-737"/>
      </w:pPr>
    </w:p>
    <w:p w14:paraId="32589CDD" w14:textId="4FDF97B6" w:rsidR="0032130D" w:rsidRDefault="0032130D" w:rsidP="0032130D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130D">
        <w:rPr>
          <w:rFonts w:ascii="Times New Roman" w:hAnsi="Times New Roman" w:cs="Times New Roman"/>
          <w:b/>
          <w:bCs/>
          <w:sz w:val="28"/>
          <w:szCs w:val="28"/>
        </w:rPr>
        <w:t>Особые отметки</w:t>
      </w:r>
    </w:p>
    <w:p w14:paraId="1C5157A2" w14:textId="6824049D" w:rsidR="0032130D" w:rsidRDefault="0032130D" w:rsidP="00F377F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</w:t>
      </w:r>
    </w:p>
    <w:p w14:paraId="38DCD923" w14:textId="6AB4D39A" w:rsidR="0032130D" w:rsidRDefault="0032130D" w:rsidP="00F377F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F377F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обследования:</w:t>
      </w:r>
    </w:p>
    <w:p w14:paraId="7614FC7C" w14:textId="4E56ECE3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</w:t>
      </w:r>
      <w:r w:rsidR="00F377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прилегающ</w:t>
      </w:r>
      <w:r w:rsidR="00F377F1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>к объекту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770046B6" w14:textId="0EBFEC48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Входа (входов) в здание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470B95D9" w14:textId="2212653A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Путей движения внутри здания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3D3FBE55" w14:textId="75B8D1D6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Зоны целевого назначения здания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5C104B47" w14:textId="120C1CC8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гигиенических помещений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 xml:space="preserve">на 2л. </w:t>
      </w:r>
    </w:p>
    <w:p w14:paraId="49F4FFC6" w14:textId="531CC706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информации (и связи) на объекте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6916AD14" w14:textId="205DE436" w:rsidR="0032130D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фотофиксации на объекте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 w:rsidRPr="00300825">
        <w:rPr>
          <w:rFonts w:ascii="Times New Roman" w:hAnsi="Times New Roman" w:cs="Times New Roman"/>
          <w:sz w:val="28"/>
          <w:szCs w:val="28"/>
          <w:u w:val="single"/>
        </w:rPr>
        <w:t>на 5л.</w:t>
      </w:r>
    </w:p>
    <w:p w14:paraId="3607E8F3" w14:textId="24725192" w:rsidR="00CB575C" w:rsidRDefault="0032130D" w:rsidP="00CB575C">
      <w:pPr>
        <w:pStyle w:val="a3"/>
        <w:numPr>
          <w:ilvl w:val="0"/>
          <w:numId w:val="19"/>
        </w:num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Поэтажные пл</w:t>
      </w:r>
      <w:r w:rsidR="00CB575C">
        <w:rPr>
          <w:rFonts w:ascii="Times New Roman" w:hAnsi="Times New Roman" w:cs="Times New Roman"/>
          <w:sz w:val="28"/>
          <w:szCs w:val="28"/>
        </w:rPr>
        <w:t>аны</w:t>
      </w:r>
      <w:r w:rsidR="00F377F1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300825">
        <w:rPr>
          <w:rFonts w:ascii="Times New Roman" w:hAnsi="Times New Roman" w:cs="Times New Roman"/>
          <w:sz w:val="28"/>
          <w:szCs w:val="28"/>
        </w:rPr>
        <w:t xml:space="preserve"> </w:t>
      </w:r>
      <w:r w:rsidR="00300825" w:rsidRPr="00E020FD">
        <w:rPr>
          <w:rFonts w:ascii="Times New Roman" w:hAnsi="Times New Roman" w:cs="Times New Roman"/>
          <w:sz w:val="28"/>
          <w:szCs w:val="28"/>
          <w:u w:val="single"/>
        </w:rPr>
        <w:t>на 2л.</w:t>
      </w:r>
    </w:p>
    <w:p w14:paraId="6329941A" w14:textId="77777777" w:rsidR="00CB575C" w:rsidRDefault="00CB575C" w:rsidP="00CB575C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537895A9" w14:textId="77777777" w:rsidR="00CB575C" w:rsidRDefault="00CB575C" w:rsidP="00CB57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DAD51A7" w14:textId="6776CBE2" w:rsidR="00CB575C" w:rsidRDefault="00CB575C" w:rsidP="00CB57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 _________________________       ______________</w:t>
      </w:r>
    </w:p>
    <w:p w14:paraId="0AA77820" w14:textId="01A7C81D" w:rsidR="00CB575C" w:rsidRDefault="00CB575C" w:rsidP="00CB575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</w:rPr>
        <w:t xml:space="preserve">(должность, Ф.И.О.)                                    (подпись)         </w:t>
      </w:r>
    </w:p>
    <w:p w14:paraId="70640FC3" w14:textId="77777777" w:rsidR="00CB575C" w:rsidRDefault="00CB575C" w:rsidP="00CB575C">
      <w:pPr>
        <w:pStyle w:val="a3"/>
        <w:ind w:left="0"/>
        <w:rPr>
          <w:rFonts w:ascii="Times New Roman" w:hAnsi="Times New Roman" w:cs="Times New Roman"/>
        </w:rPr>
      </w:pPr>
    </w:p>
    <w:p w14:paraId="394F3F92" w14:textId="30469663" w:rsidR="00CB575C" w:rsidRDefault="00CB575C" w:rsidP="00CB57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75C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gramStart"/>
      <w:r w:rsidRPr="00CB575C">
        <w:rPr>
          <w:rFonts w:ascii="Times New Roman" w:hAnsi="Times New Roman" w:cs="Times New Roman"/>
          <w:sz w:val="28"/>
          <w:szCs w:val="28"/>
        </w:rPr>
        <w:t>комиссии: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       ______________</w:t>
      </w:r>
    </w:p>
    <w:p w14:paraId="7C334277" w14:textId="77777777" w:rsidR="00CB575C" w:rsidRDefault="00CB575C" w:rsidP="00CB575C">
      <w:pPr>
        <w:pStyle w:val="a3"/>
        <w:ind w:left="-7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(должность, Ф.И.О.)                                    (подпись)   </w:t>
      </w:r>
    </w:p>
    <w:p w14:paraId="214C997E" w14:textId="77777777" w:rsidR="00CB575C" w:rsidRDefault="00CB575C" w:rsidP="00CB575C">
      <w:pPr>
        <w:pStyle w:val="a3"/>
        <w:ind w:left="-737"/>
        <w:rPr>
          <w:rFonts w:ascii="Times New Roman" w:hAnsi="Times New Roman" w:cs="Times New Roman"/>
        </w:rPr>
      </w:pPr>
    </w:p>
    <w:p w14:paraId="6EF59169" w14:textId="5589C4B8" w:rsidR="00CB575C" w:rsidRPr="00CB575C" w:rsidRDefault="00CB575C" w:rsidP="00CB575C">
      <w:pPr>
        <w:pStyle w:val="a3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</w:p>
    <w:p w14:paraId="12A937AA" w14:textId="21DE1097" w:rsidR="00CB575C" w:rsidRDefault="00CB575C" w:rsidP="00CB575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       ______________</w:t>
      </w:r>
    </w:p>
    <w:p w14:paraId="7D992325" w14:textId="7B6A6DAF" w:rsidR="00CB575C" w:rsidRDefault="00CB575C" w:rsidP="00CB575C">
      <w:pPr>
        <w:spacing w:after="0"/>
        <w:ind w:left="-7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</w:rPr>
        <w:t xml:space="preserve">(должность, Ф.И.О.)                                    (подпись)     </w:t>
      </w:r>
    </w:p>
    <w:p w14:paraId="67882EC9" w14:textId="41D4038E" w:rsidR="0032130D" w:rsidRDefault="00CB575C" w:rsidP="00CB575C">
      <w:pPr>
        <w:ind w:left="-737"/>
      </w:pPr>
      <w:r>
        <w:rPr>
          <w:rFonts w:ascii="Times New Roman" w:hAnsi="Times New Roman" w:cs="Times New Roman"/>
        </w:rPr>
        <w:t xml:space="preserve">    </w:t>
      </w:r>
    </w:p>
    <w:p w14:paraId="76E62F76" w14:textId="01AB1DB2" w:rsidR="00CB575C" w:rsidRDefault="00CB575C" w:rsidP="00CB57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       ______________</w:t>
      </w:r>
    </w:p>
    <w:p w14:paraId="3CBE47ED" w14:textId="7B99CF6C" w:rsidR="0032130D" w:rsidRDefault="00CB575C" w:rsidP="00CB575C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</w:rPr>
        <w:t xml:space="preserve">(должность, Ф.И.О.)                                    (подпись)         </w:t>
      </w:r>
    </w:p>
    <w:p w14:paraId="6ADA1527" w14:textId="77777777" w:rsidR="0032130D" w:rsidRDefault="0032130D" w:rsidP="0032130D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14:paraId="542AC4D9" w14:textId="406C6777" w:rsidR="00A20FFD" w:rsidRPr="0032130D" w:rsidRDefault="00A20FFD" w:rsidP="0032130D">
      <w:pPr>
        <w:spacing w:after="0" w:line="276" w:lineRule="auto"/>
        <w:ind w:left="2126"/>
        <w:rPr>
          <w:rFonts w:ascii="Times New Roman" w:hAnsi="Times New Roman" w:cs="Times New Roman"/>
          <w:sz w:val="28"/>
          <w:szCs w:val="28"/>
        </w:rPr>
      </w:pPr>
    </w:p>
    <w:p w14:paraId="62D7DDA4" w14:textId="77777777" w:rsidR="00A73405" w:rsidRDefault="00A73405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B134C2" w14:textId="77777777" w:rsidR="00FF4679" w:rsidRDefault="00FF4679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3A862" w14:textId="77777777" w:rsidR="0027026F" w:rsidRDefault="0027026F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9B3FB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8661D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648FC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9FD70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AC2A9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05B6F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8A770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FC7DB" w14:textId="77777777" w:rsidR="00F377F1" w:rsidRDefault="00F377F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641F8" w14:textId="77777777" w:rsidR="00F377F1" w:rsidRDefault="00F377F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8FB74" w14:textId="77777777" w:rsidR="00F377F1" w:rsidRDefault="00F377F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B0A123" w14:textId="77777777" w:rsidR="00F377F1" w:rsidRDefault="00F377F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30553" w14:textId="77777777" w:rsidR="00F377F1" w:rsidRDefault="00F377F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B08DAF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CA0EF" w14:textId="77777777" w:rsidR="00817B71" w:rsidRDefault="00817B71" w:rsidP="00A7340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F56D3B" w14:textId="2322FE21" w:rsidR="00817B71" w:rsidRPr="00817B71" w:rsidRDefault="00817B71" w:rsidP="00817B7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017A3290" w14:textId="10C1143A" w:rsidR="00817B71" w:rsidRPr="00817B71" w:rsidRDefault="0081387E" w:rsidP="00817B7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17B71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33944316" w14:textId="3FB9C1E9" w:rsidR="00817B71" w:rsidRPr="00817B71" w:rsidRDefault="0081387E" w:rsidP="00817B7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17B71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2821C08C" w14:textId="1C600B14" w:rsidR="00817B71" w:rsidRDefault="00817B71" w:rsidP="00817B7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2B393419" w14:textId="77777777" w:rsidR="00817B71" w:rsidRDefault="00817B71" w:rsidP="00817B7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5285A7" w14:textId="68537856" w:rsidR="00817B71" w:rsidRPr="00817B71" w:rsidRDefault="00817B71" w:rsidP="00817B71">
      <w:pPr>
        <w:pStyle w:val="a3"/>
        <w:numPr>
          <w:ilvl w:val="0"/>
          <w:numId w:val="20"/>
        </w:numPr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35314250"/>
      <w:r w:rsidRPr="00817B71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bookmarkEnd w:id="5"/>
    <w:p w14:paraId="5AF14640" w14:textId="5F295015" w:rsidR="00817B71" w:rsidRDefault="00817B71" w:rsidP="00817B71">
      <w:pPr>
        <w:pStyle w:val="a3"/>
        <w:numPr>
          <w:ilvl w:val="0"/>
          <w:numId w:val="21"/>
        </w:numPr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Территория, прилегающая к зданию (участка)</w:t>
      </w:r>
    </w:p>
    <w:p w14:paraId="1BD9B9AA" w14:textId="77777777" w:rsidR="00817B71" w:rsidRPr="00817B71" w:rsidRDefault="00817B71" w:rsidP="00817B71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1414D" w14:textId="0AB4707A" w:rsidR="00817B71" w:rsidRDefault="00817B71" w:rsidP="00817B71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35314355"/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отделение)</w:t>
      </w:r>
      <w:bookmarkEnd w:id="6"/>
    </w:p>
    <w:p w14:paraId="3ABBCD5C" w14:textId="77777777" w:rsidR="00817B71" w:rsidRDefault="00817B71" w:rsidP="00817B71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14"/>
        <w:gridCol w:w="1729"/>
        <w:gridCol w:w="989"/>
        <w:gridCol w:w="759"/>
        <w:gridCol w:w="671"/>
        <w:gridCol w:w="1844"/>
        <w:gridCol w:w="1180"/>
        <w:gridCol w:w="1652"/>
        <w:gridCol w:w="743"/>
      </w:tblGrid>
      <w:tr w:rsidR="00632A37" w:rsidRPr="00632A37" w14:paraId="2E6735D9" w14:textId="77777777" w:rsidTr="00632A37">
        <w:tc>
          <w:tcPr>
            <w:tcW w:w="522" w:type="dxa"/>
            <w:vMerge w:val="restart"/>
          </w:tcPr>
          <w:p w14:paraId="0D069CF2" w14:textId="227468E4" w:rsidR="00C74D2E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70" w:type="dxa"/>
            <w:vMerge w:val="restart"/>
          </w:tcPr>
          <w:p w14:paraId="51BF95C1" w14:textId="15C0A8BF" w:rsidR="00C74D2E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 w:rsidR="00632A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472" w:type="dxa"/>
            <w:gridSpan w:val="3"/>
          </w:tcPr>
          <w:p w14:paraId="29BC87A7" w14:textId="662625CA" w:rsidR="00C74D2E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772" w:type="dxa"/>
            <w:gridSpan w:val="2"/>
          </w:tcPr>
          <w:p w14:paraId="410DD75A" w14:textId="694A0DF6" w:rsidR="00C74D2E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545" w:type="dxa"/>
            <w:gridSpan w:val="2"/>
          </w:tcPr>
          <w:p w14:paraId="11882103" w14:textId="03588EDE" w:rsidR="00C74D2E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BB0159" w:rsidRPr="00632A37" w14:paraId="6DBC59CE" w14:textId="77777777" w:rsidTr="00632A37">
        <w:tc>
          <w:tcPr>
            <w:tcW w:w="522" w:type="dxa"/>
            <w:vMerge/>
          </w:tcPr>
          <w:p w14:paraId="4889A3CB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vMerge/>
          </w:tcPr>
          <w:p w14:paraId="635D740B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</w:tcPr>
          <w:p w14:paraId="1339A6E9" w14:textId="4620D17D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25C4F51D" w14:textId="65EC5341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685" w:type="dxa"/>
          </w:tcPr>
          <w:p w14:paraId="0FFC236B" w14:textId="3874AF98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92" w:type="dxa"/>
          </w:tcPr>
          <w:p w14:paraId="56E77718" w14:textId="48554438" w:rsidR="00817B71" w:rsidRPr="00632A37" w:rsidRDefault="00632A37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C74D2E"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880" w:type="dxa"/>
          </w:tcPr>
          <w:p w14:paraId="08D0A88B" w14:textId="01678936" w:rsidR="00817B71" w:rsidRPr="00632A37" w:rsidRDefault="00632A37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C74D2E"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87" w:type="dxa"/>
          </w:tcPr>
          <w:p w14:paraId="47DE8149" w14:textId="0148DBF4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58" w:type="dxa"/>
          </w:tcPr>
          <w:p w14:paraId="3E12AE7A" w14:textId="0D5585EB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543982" w:rsidRPr="00632A37" w14:paraId="7CB745A4" w14:textId="77777777" w:rsidTr="00E020FD">
        <w:tc>
          <w:tcPr>
            <w:tcW w:w="522" w:type="dxa"/>
          </w:tcPr>
          <w:p w14:paraId="6DCE2BB8" w14:textId="47B64B7F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770" w:type="dxa"/>
          </w:tcPr>
          <w:p w14:paraId="197023AA" w14:textId="2D9817AC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1012" w:type="dxa"/>
          </w:tcPr>
          <w:p w14:paraId="7E14E0EF" w14:textId="22192C59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0206292A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4165D8F2" w14:textId="346929D6" w:rsidR="00817B71" w:rsidRPr="00632A37" w:rsidRDefault="00E020FD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892" w:type="dxa"/>
          </w:tcPr>
          <w:p w14:paraId="706DDF3F" w14:textId="77777777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- отсутствует кнопка вызова персонала для МГН;</w:t>
            </w:r>
          </w:p>
          <w:p w14:paraId="7B408797" w14:textId="5C6CFE83" w:rsidR="00C74D2E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B0159" w:rsidRPr="00632A37">
              <w:rPr>
                <w:rFonts w:ascii="Times New Roman" w:hAnsi="Times New Roman" w:cs="Times New Roman"/>
                <w:sz w:val="20"/>
                <w:szCs w:val="20"/>
              </w:rPr>
              <w:t>присутствие перепадов высоты</w:t>
            </w:r>
          </w:p>
        </w:tc>
        <w:tc>
          <w:tcPr>
            <w:tcW w:w="880" w:type="dxa"/>
          </w:tcPr>
          <w:p w14:paraId="759EAE3A" w14:textId="50CFA4F6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787" w:type="dxa"/>
          </w:tcPr>
          <w:p w14:paraId="638EE95E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7C9BB68D" w14:textId="1340989B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АФО</w:t>
            </w:r>
          </w:p>
        </w:tc>
      </w:tr>
      <w:tr w:rsidR="00543982" w:rsidRPr="00632A37" w14:paraId="1E731FCE" w14:textId="77777777" w:rsidTr="00E020FD">
        <w:tc>
          <w:tcPr>
            <w:tcW w:w="522" w:type="dxa"/>
          </w:tcPr>
          <w:p w14:paraId="1DF79FB0" w14:textId="6600CC9B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770" w:type="dxa"/>
          </w:tcPr>
          <w:p w14:paraId="3FB5E733" w14:textId="10582888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1012" w:type="dxa"/>
          </w:tcPr>
          <w:p w14:paraId="40735536" w14:textId="6BFBAEB5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2398CF9C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38616917" w14:textId="1117BFEA" w:rsidR="00817B71" w:rsidRPr="00632A37" w:rsidRDefault="00E020FD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892" w:type="dxa"/>
          </w:tcPr>
          <w:p w14:paraId="3188B39D" w14:textId="77777777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- отсутствует обозначение направлений движения ко входам для МГН;</w:t>
            </w:r>
          </w:p>
          <w:p w14:paraId="37DF63A3" w14:textId="77777777" w:rsidR="00C74D2E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- отсутствуют оборудованные места отдыха для МГН;</w:t>
            </w:r>
          </w:p>
          <w:p w14:paraId="0C0973E5" w14:textId="1F2CA7BF" w:rsidR="00C74D2E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- не организованно информационное обеспечение для слабовидящих групп населения</w:t>
            </w:r>
          </w:p>
        </w:tc>
        <w:tc>
          <w:tcPr>
            <w:tcW w:w="880" w:type="dxa"/>
          </w:tcPr>
          <w:p w14:paraId="61AFD82E" w14:textId="5E6481AD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</w:p>
        </w:tc>
        <w:tc>
          <w:tcPr>
            <w:tcW w:w="1787" w:type="dxa"/>
          </w:tcPr>
          <w:p w14:paraId="32053B32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0DBCC8E1" w14:textId="3E11E281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АФО</w:t>
            </w:r>
          </w:p>
        </w:tc>
      </w:tr>
      <w:tr w:rsidR="00543982" w:rsidRPr="00632A37" w14:paraId="086DCA6F" w14:textId="77777777" w:rsidTr="00E020FD">
        <w:tc>
          <w:tcPr>
            <w:tcW w:w="522" w:type="dxa"/>
          </w:tcPr>
          <w:p w14:paraId="4197E0ED" w14:textId="3D7A365A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770" w:type="dxa"/>
          </w:tcPr>
          <w:p w14:paraId="7A9CBBB0" w14:textId="71B93273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1012" w:type="dxa"/>
          </w:tcPr>
          <w:p w14:paraId="69D935BD" w14:textId="30BAC4ED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4CEF7597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197F0B35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39DDB291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09183501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0B6100E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3928E66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82" w:rsidRPr="00632A37" w14:paraId="24B079FB" w14:textId="77777777" w:rsidTr="00E020FD">
        <w:tc>
          <w:tcPr>
            <w:tcW w:w="522" w:type="dxa"/>
          </w:tcPr>
          <w:p w14:paraId="76FBA810" w14:textId="7C109454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770" w:type="dxa"/>
          </w:tcPr>
          <w:p w14:paraId="2F6B604E" w14:textId="65524165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1012" w:type="dxa"/>
          </w:tcPr>
          <w:p w14:paraId="455A58CB" w14:textId="2C7295C9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360D3006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32F82C93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75D2C76F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3239EAD5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2F2AA71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281B2AD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82" w:rsidRPr="00632A37" w14:paraId="1957AFCA" w14:textId="77777777" w:rsidTr="00E020FD">
        <w:tc>
          <w:tcPr>
            <w:tcW w:w="522" w:type="dxa"/>
          </w:tcPr>
          <w:p w14:paraId="21445193" w14:textId="2331D0A1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770" w:type="dxa"/>
          </w:tcPr>
          <w:p w14:paraId="54FA4181" w14:textId="2DEC8032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Автостоянка и парковка</w:t>
            </w:r>
          </w:p>
        </w:tc>
        <w:tc>
          <w:tcPr>
            <w:tcW w:w="1012" w:type="dxa"/>
          </w:tcPr>
          <w:p w14:paraId="1FAFC82F" w14:textId="3BE4B2E5" w:rsidR="00817B71" w:rsidRPr="00632A37" w:rsidRDefault="00C74D2E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359F7024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409DF057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061A1C97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32C77E4F" w14:textId="2A3030F3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К, О</w:t>
            </w:r>
          </w:p>
        </w:tc>
        <w:tc>
          <w:tcPr>
            <w:tcW w:w="1787" w:type="dxa"/>
          </w:tcPr>
          <w:p w14:paraId="2A45720B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4534E590" w14:textId="081B3E84" w:rsidR="00817B71" w:rsidRPr="00632A37" w:rsidRDefault="00BB0159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АФО</w:t>
            </w:r>
          </w:p>
        </w:tc>
      </w:tr>
      <w:tr w:rsidR="00543982" w:rsidRPr="00632A37" w14:paraId="4C54C632" w14:textId="77777777" w:rsidTr="00E020FD">
        <w:tc>
          <w:tcPr>
            <w:tcW w:w="522" w:type="dxa"/>
          </w:tcPr>
          <w:p w14:paraId="53FF9021" w14:textId="7EFE58B2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14:paraId="0E49213A" w14:textId="53D9DABB" w:rsidR="00817B71" w:rsidRPr="00632A37" w:rsidRDefault="00C74D2E" w:rsidP="00C74D2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1012" w:type="dxa"/>
          </w:tcPr>
          <w:p w14:paraId="268C5C61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71C0B274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088AF558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55F2E558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62553988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A8D0B11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0FEE8443" w14:textId="77777777" w:rsidR="00817B71" w:rsidRPr="00632A37" w:rsidRDefault="00817B71" w:rsidP="00C74D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4204DB" w14:textId="77777777" w:rsidR="00817B71" w:rsidRDefault="00817B71" w:rsidP="00817B71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E1E1B" w14:textId="6C6AA1EE" w:rsidR="00D944D4" w:rsidRDefault="00D944D4" w:rsidP="00D944D4">
      <w:pPr>
        <w:pStyle w:val="a3"/>
        <w:numPr>
          <w:ilvl w:val="0"/>
          <w:numId w:val="20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p w14:paraId="5D76C3DA" w14:textId="77777777" w:rsidR="00F377F1" w:rsidRDefault="00F377F1" w:rsidP="00F377F1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3039"/>
        <w:gridCol w:w="2608"/>
        <w:gridCol w:w="1131"/>
        <w:gridCol w:w="1072"/>
        <w:gridCol w:w="2215"/>
      </w:tblGrid>
      <w:tr w:rsidR="00543982" w:rsidRPr="00D944D4" w14:paraId="70C4C288" w14:textId="77777777" w:rsidTr="00543982">
        <w:tc>
          <w:tcPr>
            <w:tcW w:w="3039" w:type="dxa"/>
            <w:vMerge w:val="restart"/>
          </w:tcPr>
          <w:p w14:paraId="1C228D9E" w14:textId="751FC722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749FB033" w14:textId="37EFDC38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 w:rsidR="00CD34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47D6012B" w14:textId="5C314169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77F79965" w14:textId="750F6013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D944D4" w14:paraId="1EF5BDD2" w14:textId="77777777" w:rsidTr="00E020FD">
        <w:tc>
          <w:tcPr>
            <w:tcW w:w="3039" w:type="dxa"/>
            <w:vMerge/>
          </w:tcPr>
          <w:p w14:paraId="4767CB93" w14:textId="77777777" w:rsidR="00D944D4" w:rsidRDefault="00D944D4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73F99D17" w14:textId="77777777" w:rsidR="00D944D4" w:rsidRDefault="00D944D4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4A0C81A0" w14:textId="58D96886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5CD5C425" w14:textId="19FB2D90" w:rsidR="00D944D4" w:rsidRPr="00D944D4" w:rsidRDefault="00D944D4" w:rsidP="0054398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0FD2A44C" w14:textId="77777777" w:rsidR="00D944D4" w:rsidRDefault="00D944D4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944D4" w14:paraId="69844402" w14:textId="77777777" w:rsidTr="00E020FD">
        <w:tc>
          <w:tcPr>
            <w:tcW w:w="3039" w:type="dxa"/>
          </w:tcPr>
          <w:p w14:paraId="547FDC55" w14:textId="30436ED7" w:rsidR="00D944D4" w:rsidRPr="00543982" w:rsidRDefault="00543982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39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Территория, прилегающая к зданию (участок)</w:t>
            </w:r>
          </w:p>
        </w:tc>
        <w:tc>
          <w:tcPr>
            <w:tcW w:w="2608" w:type="dxa"/>
          </w:tcPr>
          <w:p w14:paraId="53176A30" w14:textId="4451A40E" w:rsidR="00D944D4" w:rsidRPr="00543982" w:rsidRDefault="00543982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982">
              <w:rPr>
                <w:rFonts w:ascii="Times New Roman" w:hAnsi="Times New Roman" w:cs="Times New Roman"/>
                <w:sz w:val="24"/>
                <w:szCs w:val="24"/>
              </w:rPr>
              <w:t>ДП-И (Г, У, О),</w:t>
            </w:r>
          </w:p>
          <w:p w14:paraId="6DC0A361" w14:textId="5F8015F2" w:rsidR="00543982" w:rsidRPr="00543982" w:rsidRDefault="00543982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982">
              <w:rPr>
                <w:rFonts w:ascii="Times New Roman" w:hAnsi="Times New Roman" w:cs="Times New Roman"/>
                <w:sz w:val="24"/>
                <w:szCs w:val="24"/>
              </w:rPr>
              <w:t>ВНД-И (С, К)</w:t>
            </w:r>
          </w:p>
          <w:p w14:paraId="483487D0" w14:textId="392DFEFB" w:rsidR="00543982" w:rsidRDefault="00543982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224B15B9" w14:textId="77777777" w:rsidR="00D944D4" w:rsidRDefault="00D944D4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358D27E9" w14:textId="62A9CA4F" w:rsidR="00D944D4" w:rsidRPr="00E020FD" w:rsidRDefault="00E020FD" w:rsidP="00E020F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FD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  <w:tc>
          <w:tcPr>
            <w:tcW w:w="2215" w:type="dxa"/>
          </w:tcPr>
          <w:p w14:paraId="0340D6FC" w14:textId="5F71EE17" w:rsidR="00D944D4" w:rsidRPr="00543982" w:rsidRDefault="00543982" w:rsidP="00D944D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</w:t>
            </w:r>
          </w:p>
        </w:tc>
      </w:tr>
    </w:tbl>
    <w:p w14:paraId="28920560" w14:textId="77777777" w:rsidR="00D944D4" w:rsidRDefault="00D944D4" w:rsidP="00D944D4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9DCAD" w14:textId="751A8C1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2203B1B7" w14:textId="7777777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02C57D4B" w14:textId="7777777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6D64687B" w14:textId="7777777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40092668" w14:textId="7777777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3A132798" w14:textId="77777777" w:rsidR="00CD3445" w:rsidRPr="00F036C7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0BE2B475" w14:textId="77777777" w:rsidR="00CD3445" w:rsidRDefault="00CD3445" w:rsidP="00CD344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4DE5BF82" w14:textId="77777777" w:rsidR="00CD3445" w:rsidRPr="00CD3445" w:rsidRDefault="00CD3445" w:rsidP="00CD34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0503D" w14:textId="7FB495DA" w:rsidR="00CD3445" w:rsidRPr="00F036C7" w:rsidRDefault="00CD3445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1B063ED5" w14:textId="77777777" w:rsidR="00CD3445" w:rsidRDefault="00CD3445" w:rsidP="00D944D4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8864AE" w14:textId="4037391A" w:rsidR="00CD3445" w:rsidRDefault="00CD3445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заключению: </w:t>
      </w:r>
      <w:r w:rsidRPr="00CD3445">
        <w:rPr>
          <w:rFonts w:ascii="Times New Roman" w:hAnsi="Times New Roman" w:cs="Times New Roman"/>
          <w:sz w:val="28"/>
          <w:szCs w:val="28"/>
          <w:u w:val="single"/>
        </w:rPr>
        <w:t>технические решения невозможны в связи с тем, территория находится в оперативном управлении.</w:t>
      </w:r>
    </w:p>
    <w:p w14:paraId="573DC6BB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0DCDECE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7F65585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91D9481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15306B1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C5B397F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5C7BC25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1A78EC7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433A4DC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B4A7701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9B632E1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37FC5F9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0698096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DB0BC0C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C4F4C8A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D946D6B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D5D5BFF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40274FA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51DB1BB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A2B8D51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DC48EBB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7C5A46D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32E1F58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E735E5D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ECFE9EC" w14:textId="275B887B" w:rsidR="00C27E59" w:rsidRPr="00817B71" w:rsidRDefault="00C27E59" w:rsidP="00C27E5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694DE410" w14:textId="3B240389" w:rsidR="00C27E59" w:rsidRPr="00817B71" w:rsidRDefault="0081387E" w:rsidP="00C27E5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C27E59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6C333824" w14:textId="29C97125" w:rsidR="00C27E59" w:rsidRPr="00817B71" w:rsidRDefault="0081387E" w:rsidP="00C27E5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C27E59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03FDA05D" w14:textId="77777777" w:rsidR="00C27E59" w:rsidRDefault="00C27E59" w:rsidP="00C27E5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48D2EE33" w14:textId="77777777" w:rsidR="00C27E59" w:rsidRDefault="00C27E59" w:rsidP="00C27E5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2BB636" w14:textId="2E3A22A4" w:rsidR="00C27E59" w:rsidRDefault="00C27E59" w:rsidP="00C27E59">
      <w:pPr>
        <w:pStyle w:val="a3"/>
        <w:numPr>
          <w:ilvl w:val="0"/>
          <w:numId w:val="22"/>
        </w:num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p w14:paraId="31AED921" w14:textId="79A4031F" w:rsidR="00C27E59" w:rsidRDefault="00C27E59" w:rsidP="00C27E59">
      <w:pPr>
        <w:pStyle w:val="a3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Вход (входы) в здание (главный, запасной)</w:t>
      </w:r>
    </w:p>
    <w:p w14:paraId="6C1E889D" w14:textId="77777777" w:rsidR="00C27E59" w:rsidRDefault="00C27E59" w:rsidP="00C27E59">
      <w:pPr>
        <w:pStyle w:val="a3"/>
        <w:spacing w:after="0" w:line="276" w:lineRule="auto"/>
        <w:ind w:left="1800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52369" w14:textId="14E657D5" w:rsidR="00C27E59" w:rsidRDefault="00C27E59" w:rsidP="00C27E59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отделение)</w:t>
      </w:r>
    </w:p>
    <w:p w14:paraId="64E608D5" w14:textId="77777777" w:rsidR="00C27E59" w:rsidRPr="00C27E59" w:rsidRDefault="00C27E59" w:rsidP="00C27E59">
      <w:pPr>
        <w:pStyle w:val="a3"/>
        <w:spacing w:after="0" w:line="276" w:lineRule="auto"/>
        <w:ind w:left="180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08"/>
        <w:gridCol w:w="1697"/>
        <w:gridCol w:w="971"/>
        <w:gridCol w:w="746"/>
        <w:gridCol w:w="661"/>
        <w:gridCol w:w="1806"/>
        <w:gridCol w:w="1180"/>
        <w:gridCol w:w="1782"/>
        <w:gridCol w:w="730"/>
      </w:tblGrid>
      <w:tr w:rsidR="00572EAD" w:rsidRPr="00632A37" w14:paraId="322DD0DE" w14:textId="77777777" w:rsidTr="00EF618F">
        <w:tc>
          <w:tcPr>
            <w:tcW w:w="522" w:type="dxa"/>
            <w:vMerge w:val="restart"/>
          </w:tcPr>
          <w:p w14:paraId="6206D354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70" w:type="dxa"/>
            <w:vMerge w:val="restart"/>
          </w:tcPr>
          <w:p w14:paraId="3AE6224B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472" w:type="dxa"/>
            <w:gridSpan w:val="3"/>
          </w:tcPr>
          <w:p w14:paraId="29BE7CDA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772" w:type="dxa"/>
            <w:gridSpan w:val="2"/>
          </w:tcPr>
          <w:p w14:paraId="0BC8765D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545" w:type="dxa"/>
            <w:gridSpan w:val="2"/>
          </w:tcPr>
          <w:p w14:paraId="247185FC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694C57" w:rsidRPr="00632A37" w14:paraId="05830E07" w14:textId="77777777" w:rsidTr="00EF618F">
        <w:tc>
          <w:tcPr>
            <w:tcW w:w="522" w:type="dxa"/>
            <w:vMerge/>
          </w:tcPr>
          <w:p w14:paraId="22B29098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vMerge/>
          </w:tcPr>
          <w:p w14:paraId="3761D6AF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</w:tcPr>
          <w:p w14:paraId="3F75CBA5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25124B24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685" w:type="dxa"/>
          </w:tcPr>
          <w:p w14:paraId="49D96185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92" w:type="dxa"/>
          </w:tcPr>
          <w:p w14:paraId="337F030F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880" w:type="dxa"/>
          </w:tcPr>
          <w:p w14:paraId="2AA524D3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87" w:type="dxa"/>
          </w:tcPr>
          <w:p w14:paraId="1C828C58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58" w:type="dxa"/>
          </w:tcPr>
          <w:p w14:paraId="574ECFB4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694C57" w:rsidRPr="00632A37" w14:paraId="7CEB9A17" w14:textId="77777777" w:rsidTr="00E020FD">
        <w:tc>
          <w:tcPr>
            <w:tcW w:w="522" w:type="dxa"/>
          </w:tcPr>
          <w:p w14:paraId="0FBDC9A9" w14:textId="1BBDA5CE" w:rsidR="00C27E59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27E59" w:rsidRPr="00632A3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770" w:type="dxa"/>
          </w:tcPr>
          <w:p w14:paraId="7EEE04D3" w14:textId="7F074567" w:rsidR="00C27E59" w:rsidRPr="00632A37" w:rsidRDefault="00C27E59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Лестница</w:t>
            </w:r>
            <w:r w:rsidR="00D1342C">
              <w:rPr>
                <w:rFonts w:ascii="Times New Roman" w:hAnsi="Times New Roman" w:cs="Times New Roman"/>
                <w:sz w:val="20"/>
                <w:szCs w:val="20"/>
              </w:rPr>
              <w:t xml:space="preserve"> (наружная)</w:t>
            </w:r>
          </w:p>
        </w:tc>
        <w:tc>
          <w:tcPr>
            <w:tcW w:w="1012" w:type="dxa"/>
          </w:tcPr>
          <w:p w14:paraId="0C3C07D8" w14:textId="4CEA7A7A" w:rsidR="00C27E59" w:rsidRPr="00632A37" w:rsidRDefault="00D1342C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7605A03D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50E13BE5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4B7FE4FD" w14:textId="39B93929" w:rsidR="00C27E59" w:rsidRPr="00632A37" w:rsidRDefault="00572EAD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14:paraId="0480A670" w14:textId="5A697056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67DD913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34FD8532" w14:textId="4CC97BD5" w:rsidR="00C27E59" w:rsidRPr="00632A37" w:rsidRDefault="007C0D2C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694C57" w:rsidRPr="00632A37" w14:paraId="638A365E" w14:textId="77777777" w:rsidTr="00E020FD">
        <w:tc>
          <w:tcPr>
            <w:tcW w:w="522" w:type="dxa"/>
          </w:tcPr>
          <w:p w14:paraId="758356C5" w14:textId="5AD13D62" w:rsidR="00C27E59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27E59" w:rsidRPr="00632A37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770" w:type="dxa"/>
          </w:tcPr>
          <w:p w14:paraId="4AA4AB7E" w14:textId="077FF763" w:rsidR="00C27E59" w:rsidRPr="00632A37" w:rsidRDefault="00D1342C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1012" w:type="dxa"/>
          </w:tcPr>
          <w:p w14:paraId="2A53D837" w14:textId="1EA004BE" w:rsidR="00C27E59" w:rsidRPr="00632A37" w:rsidRDefault="00D1342C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6D9A8ED8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5D66DEA4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76BCB13C" w14:textId="7BE29DB9" w:rsidR="00C27E59" w:rsidRPr="00632A37" w:rsidRDefault="00C27E59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3FE83CEA" w14:textId="3FC9C4F5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B75A90F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7BE38C4C" w14:textId="423CA574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694C57" w:rsidRPr="00632A37" w14:paraId="1A7AE7EA" w14:textId="77777777" w:rsidTr="00E020FD">
        <w:tc>
          <w:tcPr>
            <w:tcW w:w="522" w:type="dxa"/>
          </w:tcPr>
          <w:p w14:paraId="4854B09B" w14:textId="587E0B6D" w:rsidR="00C27E59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27E59" w:rsidRPr="00632A3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770" w:type="dxa"/>
          </w:tcPr>
          <w:p w14:paraId="7407F8D5" w14:textId="5F3D2A81" w:rsidR="00C27E59" w:rsidRPr="00632A37" w:rsidRDefault="00D1342C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Входная площадка (перед дверью)</w:t>
            </w:r>
          </w:p>
        </w:tc>
        <w:tc>
          <w:tcPr>
            <w:tcW w:w="1012" w:type="dxa"/>
          </w:tcPr>
          <w:p w14:paraId="70E1EB01" w14:textId="07A348BD" w:rsidR="00C27E59" w:rsidRPr="00632A37" w:rsidRDefault="00D1342C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2601674C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1EE491AC" w14:textId="26C3359B" w:rsidR="00C27E59" w:rsidRPr="00632A37" w:rsidRDefault="00E020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2" w:type="dxa"/>
          </w:tcPr>
          <w:p w14:paraId="1AC1C340" w14:textId="77777777" w:rsidR="00D1342C" w:rsidRDefault="00D1342C" w:rsidP="00D1342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отсутствует информационное табло, в том числе с дублированием знаками (шрифтом Брайля);</w:t>
            </w:r>
          </w:p>
          <w:p w14:paraId="41B53CC4" w14:textId="20A451DA" w:rsidR="00572EAD" w:rsidRPr="00632A37" w:rsidRDefault="00572EAD" w:rsidP="00D1342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F7F8F">
              <w:rPr>
                <w:rFonts w:ascii="Times New Roman" w:hAnsi="Times New Roman" w:cs="Times New Roman"/>
                <w:sz w:val="20"/>
                <w:szCs w:val="20"/>
              </w:rPr>
              <w:t>присутствие перепадов высоты</w:t>
            </w:r>
          </w:p>
        </w:tc>
        <w:tc>
          <w:tcPr>
            <w:tcW w:w="880" w:type="dxa"/>
          </w:tcPr>
          <w:p w14:paraId="60E8F767" w14:textId="345D7E82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787" w:type="dxa"/>
          </w:tcPr>
          <w:p w14:paraId="79402D89" w14:textId="05E29624" w:rsidR="00572EAD" w:rsidRDefault="00572EAD" w:rsidP="00572E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размещение кнопки вызова персонала (переговорного устройства) на нормативной высоте с закреплением ответственного сотрудника за встречу и сопровождение МГН;</w:t>
            </w:r>
          </w:p>
          <w:p w14:paraId="1E06F786" w14:textId="77777777" w:rsidR="00C27E59" w:rsidRDefault="00572EAD" w:rsidP="00572E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установка информационного табло на высоте от 1,4 до 1.75 с дублированием рельефными знаками</w:t>
            </w:r>
            <w:r w:rsidR="000F7F8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4682034" w14:textId="4A7EF08E" w:rsidR="000F7F8F" w:rsidRPr="00632A37" w:rsidRDefault="000F7F8F" w:rsidP="00572E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приобретение накладного пандуса.</w:t>
            </w:r>
          </w:p>
        </w:tc>
        <w:tc>
          <w:tcPr>
            <w:tcW w:w="758" w:type="dxa"/>
          </w:tcPr>
          <w:p w14:paraId="09A8596A" w14:textId="2C637749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694C57" w:rsidRPr="00632A37" w14:paraId="43965F19" w14:textId="77777777" w:rsidTr="00E020FD">
        <w:tc>
          <w:tcPr>
            <w:tcW w:w="522" w:type="dxa"/>
          </w:tcPr>
          <w:p w14:paraId="781FBC85" w14:textId="07BBD0E1" w:rsidR="00C27E59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27E59" w:rsidRPr="00632A3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770" w:type="dxa"/>
          </w:tcPr>
          <w:p w14:paraId="74902337" w14:textId="267935A1" w:rsidR="00C27E59" w:rsidRPr="00632A37" w:rsidRDefault="00D1342C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 (входная)</w:t>
            </w:r>
          </w:p>
        </w:tc>
        <w:tc>
          <w:tcPr>
            <w:tcW w:w="1012" w:type="dxa"/>
          </w:tcPr>
          <w:p w14:paraId="58A3DA35" w14:textId="3F0F858C" w:rsidR="00C27E59" w:rsidRPr="00632A37" w:rsidRDefault="00D1342C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20F70C61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40A2B902" w14:textId="6655B00D" w:rsidR="00C27E59" w:rsidRPr="00632A37" w:rsidRDefault="00E020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5, 6</w:t>
            </w:r>
          </w:p>
        </w:tc>
        <w:tc>
          <w:tcPr>
            <w:tcW w:w="1892" w:type="dxa"/>
          </w:tcPr>
          <w:p w14:paraId="2851C388" w14:textId="77777777" w:rsidR="00C27E59" w:rsidRDefault="00D1342C" w:rsidP="00D1342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пороги входных дверей более 3 см;</w:t>
            </w:r>
          </w:p>
          <w:p w14:paraId="3DA05E6A" w14:textId="1FDAE72A" w:rsidR="00D1342C" w:rsidRPr="00632A37" w:rsidRDefault="00D1342C" w:rsidP="00D1342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ширина рабочего полотна менее 90 см.</w:t>
            </w:r>
          </w:p>
        </w:tc>
        <w:tc>
          <w:tcPr>
            <w:tcW w:w="880" w:type="dxa"/>
          </w:tcPr>
          <w:p w14:paraId="4C52D66F" w14:textId="2400D1BC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С</w:t>
            </w:r>
          </w:p>
        </w:tc>
        <w:tc>
          <w:tcPr>
            <w:tcW w:w="1787" w:type="dxa"/>
          </w:tcPr>
          <w:p w14:paraId="143D23AE" w14:textId="77777777" w:rsidR="000F7F8F" w:rsidRDefault="000F7F8F" w:rsidP="000F7F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приобретение накладного пандуса;</w:t>
            </w:r>
          </w:p>
          <w:p w14:paraId="20F93692" w14:textId="310B2953" w:rsidR="00C27E59" w:rsidRPr="00632A37" w:rsidRDefault="000F7F8F" w:rsidP="000F7F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расширение дверного полотна;</w:t>
            </w:r>
          </w:p>
        </w:tc>
        <w:tc>
          <w:tcPr>
            <w:tcW w:w="758" w:type="dxa"/>
          </w:tcPr>
          <w:p w14:paraId="13AF3524" w14:textId="7641DD80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694C57" w:rsidRPr="00632A37" w14:paraId="21280ED4" w14:textId="77777777" w:rsidTr="00E020FD">
        <w:tc>
          <w:tcPr>
            <w:tcW w:w="522" w:type="dxa"/>
          </w:tcPr>
          <w:p w14:paraId="7ACB24AF" w14:textId="4C4722B8" w:rsidR="00C27E59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27E59" w:rsidRPr="00632A37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1770" w:type="dxa"/>
          </w:tcPr>
          <w:p w14:paraId="5E4B4F46" w14:textId="0379B3E9" w:rsidR="00C27E59" w:rsidRPr="00632A37" w:rsidRDefault="00D1342C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Тамбур</w:t>
            </w:r>
          </w:p>
        </w:tc>
        <w:tc>
          <w:tcPr>
            <w:tcW w:w="1012" w:type="dxa"/>
          </w:tcPr>
          <w:p w14:paraId="0A2D1A75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7F5CAECD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21AAE66F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345702D2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09140B9B" w14:textId="54FF77CE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10E0090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71388A8C" w14:textId="0FA23303" w:rsidR="00C27E59" w:rsidRPr="00632A37" w:rsidRDefault="00572EA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694C57" w:rsidRPr="00632A37" w14:paraId="39CF69FD" w14:textId="77777777" w:rsidTr="00E020FD">
        <w:tc>
          <w:tcPr>
            <w:tcW w:w="522" w:type="dxa"/>
          </w:tcPr>
          <w:p w14:paraId="18CD9922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14:paraId="22787715" w14:textId="77777777" w:rsidR="00C27E59" w:rsidRPr="00632A37" w:rsidRDefault="00C27E59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1012" w:type="dxa"/>
          </w:tcPr>
          <w:p w14:paraId="027D3048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17B1F0DB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2071CBF8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48AA9B5F" w14:textId="6C570280" w:rsidR="00C27E59" w:rsidRPr="00632A37" w:rsidRDefault="00694C57" w:rsidP="00694C5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непрерывность информации, своевременное ориентирование и однозначная идентификация объекта и места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посещения, а также отсутствуют средства информации и зон</w:t>
            </w:r>
          </w:p>
        </w:tc>
        <w:tc>
          <w:tcPr>
            <w:tcW w:w="880" w:type="dxa"/>
          </w:tcPr>
          <w:p w14:paraId="541760C7" w14:textId="4363B4A9" w:rsidR="00C27E59" w:rsidRPr="00632A37" w:rsidRDefault="00694C57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</w:t>
            </w:r>
          </w:p>
        </w:tc>
        <w:tc>
          <w:tcPr>
            <w:tcW w:w="1787" w:type="dxa"/>
          </w:tcPr>
          <w:p w14:paraId="344D2018" w14:textId="07575983" w:rsidR="00C27E59" w:rsidRDefault="004D258F" w:rsidP="004D25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 w:rsidR="00694C57">
              <w:rPr>
                <w:rFonts w:ascii="Times New Roman" w:hAnsi="Times New Roman" w:cs="Times New Roman"/>
                <w:sz w:val="20"/>
                <w:szCs w:val="20"/>
              </w:rPr>
              <w:t>беспечить своевременное получение визуальной, акустической и тактильной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 т.ч. с учётом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потребностей инвалидов с нарушениями зрения;</w:t>
            </w:r>
          </w:p>
          <w:p w14:paraId="095ECD9B" w14:textId="3D1198FC" w:rsidR="004D258F" w:rsidRDefault="004D258F" w:rsidP="004D25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обеспечить информационное сопровождение к входу доступному для инвалидов, передвигающихся на креслах - колясках</w:t>
            </w:r>
          </w:p>
          <w:p w14:paraId="1FE8A742" w14:textId="72DA7CC8" w:rsidR="004D258F" w:rsidRPr="00632A37" w:rsidRDefault="004D258F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3B655735" w14:textId="77777777" w:rsidR="00C27E59" w:rsidRPr="00632A37" w:rsidRDefault="00C27E5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5433833" w14:textId="77777777" w:rsidR="00C27E59" w:rsidRDefault="00C27E59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4BDEF6B" w14:textId="77777777" w:rsidR="00B245D5" w:rsidRDefault="00B245D5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1DA2E0D" w14:textId="7ABE0918" w:rsidR="00B245D5" w:rsidRPr="00B245D5" w:rsidRDefault="00B245D5" w:rsidP="00B245D5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35320285"/>
      <w:r w:rsidRPr="00B245D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bookmarkEnd w:id="7"/>
    <w:p w14:paraId="215A6065" w14:textId="77777777" w:rsidR="00B245D5" w:rsidRPr="00B245D5" w:rsidRDefault="00B245D5" w:rsidP="00B245D5">
      <w:pPr>
        <w:ind w:left="720"/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3039"/>
        <w:gridCol w:w="2608"/>
        <w:gridCol w:w="1131"/>
        <w:gridCol w:w="1072"/>
        <w:gridCol w:w="2215"/>
      </w:tblGrid>
      <w:tr w:rsidR="00B245D5" w:rsidRPr="00D944D4" w14:paraId="5689FBA4" w14:textId="77777777" w:rsidTr="00EF618F">
        <w:tc>
          <w:tcPr>
            <w:tcW w:w="3039" w:type="dxa"/>
            <w:vMerge w:val="restart"/>
          </w:tcPr>
          <w:p w14:paraId="6A259212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3E61A537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430BFF4E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3E4E2263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B245D5" w14:paraId="28F9802C" w14:textId="77777777" w:rsidTr="00E020FD">
        <w:tc>
          <w:tcPr>
            <w:tcW w:w="3039" w:type="dxa"/>
            <w:vMerge/>
          </w:tcPr>
          <w:p w14:paraId="0687ADF4" w14:textId="77777777" w:rsidR="00B245D5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1E292848" w14:textId="77777777" w:rsidR="00B245D5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2BFB264D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5CF93123" w14:textId="77777777" w:rsidR="00B245D5" w:rsidRPr="00D944D4" w:rsidRDefault="00B245D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5EDEEB66" w14:textId="77777777" w:rsidR="00B245D5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45D5" w14:paraId="6BD8C7D5" w14:textId="77777777" w:rsidTr="00E020FD">
        <w:tc>
          <w:tcPr>
            <w:tcW w:w="3039" w:type="dxa"/>
          </w:tcPr>
          <w:p w14:paraId="06B6E2D7" w14:textId="7B4DC3D1" w:rsidR="00B245D5" w:rsidRPr="00543982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608" w:type="dxa"/>
          </w:tcPr>
          <w:p w14:paraId="31291731" w14:textId="0C278A19" w:rsidR="00B245D5" w:rsidRPr="00543982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982">
              <w:rPr>
                <w:rFonts w:ascii="Times New Roman" w:hAnsi="Times New Roman" w:cs="Times New Roman"/>
                <w:sz w:val="24"/>
                <w:szCs w:val="24"/>
              </w:rPr>
              <w:t>ДП-И (Г, У,),</w:t>
            </w:r>
          </w:p>
          <w:p w14:paraId="106B786A" w14:textId="2F7DE784" w:rsidR="00B245D5" w:rsidRPr="00543982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982">
              <w:rPr>
                <w:rFonts w:ascii="Times New Roman" w:hAnsi="Times New Roman" w:cs="Times New Roman"/>
                <w:sz w:val="24"/>
                <w:szCs w:val="24"/>
              </w:rPr>
              <w:t xml:space="preserve">ВНД-И (С,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О, </w:t>
            </w:r>
            <w:r w:rsidRPr="00543982">
              <w:rPr>
                <w:rFonts w:ascii="Times New Roman" w:hAnsi="Times New Roman" w:cs="Times New Roman"/>
                <w:sz w:val="24"/>
                <w:szCs w:val="24"/>
              </w:rPr>
              <w:t>К)</w:t>
            </w:r>
          </w:p>
          <w:p w14:paraId="05F7242C" w14:textId="77777777" w:rsidR="00B245D5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75335F28" w14:textId="77777777" w:rsidR="00B245D5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4ED6840E" w14:textId="182C04F8" w:rsidR="00B245D5" w:rsidRPr="00E020FD" w:rsidRDefault="00E020FD" w:rsidP="00E020F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FD">
              <w:rPr>
                <w:rFonts w:ascii="Times New Roman" w:hAnsi="Times New Roman" w:cs="Times New Roman"/>
                <w:sz w:val="28"/>
                <w:szCs w:val="28"/>
              </w:rPr>
              <w:t>5, 6</w:t>
            </w:r>
          </w:p>
        </w:tc>
        <w:tc>
          <w:tcPr>
            <w:tcW w:w="2215" w:type="dxa"/>
          </w:tcPr>
          <w:p w14:paraId="1694F71D" w14:textId="04305D6B" w:rsidR="00B245D5" w:rsidRPr="00543982" w:rsidRDefault="00B245D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мероприятия,</w:t>
            </w:r>
            <w:r w:rsidR="00F074A0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индивидуальное решение с ТСР</w:t>
            </w:r>
          </w:p>
        </w:tc>
      </w:tr>
    </w:tbl>
    <w:p w14:paraId="46B5B35D" w14:textId="77777777" w:rsidR="0081387E" w:rsidRDefault="0081387E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4D2AFB17" w14:textId="36E9E9A8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04EF73C8" w14:textId="77777777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71396BA3" w14:textId="77777777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42E33DF5" w14:textId="77777777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22CCAFA8" w14:textId="77777777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217B76BB" w14:textId="77777777" w:rsidR="00F074A0" w:rsidRPr="00F036C7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1886AE57" w14:textId="77777777" w:rsidR="00F074A0" w:rsidRDefault="00F074A0" w:rsidP="00F074A0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01DB013F" w14:textId="77777777" w:rsidR="00F074A0" w:rsidRPr="00CD3445" w:rsidRDefault="00F074A0" w:rsidP="00F074A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B85DC" w14:textId="77777777" w:rsidR="00F074A0" w:rsidRPr="00F036C7" w:rsidRDefault="00F074A0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1FDB16B4" w14:textId="77777777" w:rsidR="00F074A0" w:rsidRDefault="00F074A0" w:rsidP="00F074A0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2B056" w14:textId="77777777" w:rsidR="00F074A0" w:rsidRDefault="00F074A0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заключению: </w:t>
      </w:r>
      <w:r w:rsidRPr="00E020FD">
        <w:rPr>
          <w:rFonts w:ascii="Times New Roman" w:hAnsi="Times New Roman" w:cs="Times New Roman"/>
          <w:sz w:val="28"/>
          <w:szCs w:val="28"/>
          <w:u w:val="single"/>
        </w:rPr>
        <w:t>технические решения невозможны в связи с тем, территория находится в оперативном управлении.</w:t>
      </w:r>
    </w:p>
    <w:p w14:paraId="1543561B" w14:textId="77777777" w:rsidR="00167372" w:rsidRDefault="00167372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028FA0E8" w14:textId="77777777" w:rsidR="00167372" w:rsidRDefault="00167372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722AA855" w14:textId="77777777" w:rsidR="00167372" w:rsidRDefault="00167372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4958C2C0" w14:textId="77777777" w:rsidR="00167372" w:rsidRDefault="00167372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768F79C4" w14:textId="77777777" w:rsidR="00167372" w:rsidRDefault="00167372" w:rsidP="004D258F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37685D55" w14:textId="77777777" w:rsidR="004D258F" w:rsidRPr="004D258F" w:rsidRDefault="004D258F" w:rsidP="004D258F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07B60C3C" w14:textId="77777777" w:rsidR="00167372" w:rsidRPr="00167372" w:rsidRDefault="00167372" w:rsidP="00167372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57B79D2D" w14:textId="5D1CF5E8" w:rsidR="00167372" w:rsidRPr="00817B71" w:rsidRDefault="00167372" w:rsidP="0016737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A15B5F1" w14:textId="7DDD398E" w:rsidR="00167372" w:rsidRPr="00817B71" w:rsidRDefault="0081387E" w:rsidP="0016737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67372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6DF1BC49" w14:textId="39B065FA" w:rsidR="00167372" w:rsidRPr="00817B71" w:rsidRDefault="0081387E" w:rsidP="0016737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67372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6DD11F46" w14:textId="77777777" w:rsidR="00167372" w:rsidRDefault="00167372" w:rsidP="0016737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4D19449B" w14:textId="77777777" w:rsidR="009307AE" w:rsidRDefault="009307AE" w:rsidP="0016737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96B642" w14:textId="77777777" w:rsidR="00167372" w:rsidRPr="00F074A0" w:rsidRDefault="00167372" w:rsidP="00F074A0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3429F72F" w14:textId="77777777" w:rsidR="005E1A90" w:rsidRDefault="005E1A90" w:rsidP="005E1A90">
      <w:pPr>
        <w:pStyle w:val="a3"/>
        <w:numPr>
          <w:ilvl w:val="0"/>
          <w:numId w:val="22"/>
        </w:numPr>
        <w:spacing w:after="0" w:line="276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p w14:paraId="1E1BEFE0" w14:textId="7C942D6B" w:rsidR="005E1A90" w:rsidRDefault="005E1A90" w:rsidP="005E1A90">
      <w:pPr>
        <w:pStyle w:val="a3"/>
        <w:numPr>
          <w:ilvl w:val="0"/>
          <w:numId w:val="21"/>
        </w:numPr>
        <w:spacing w:after="0" w:line="276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Пути движения внутри здания (в т.ч. путей эвакуации)</w:t>
      </w:r>
    </w:p>
    <w:p w14:paraId="516F9CAB" w14:textId="77777777" w:rsidR="00B245D5" w:rsidRDefault="00B245D5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0E8E210" w14:textId="6B0CFBC0" w:rsidR="005E1A90" w:rsidRDefault="005E1A90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C021CA1" w14:textId="77777777" w:rsidR="005E1A90" w:rsidRDefault="005E1A90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18"/>
        <w:gridCol w:w="1659"/>
        <w:gridCol w:w="950"/>
        <w:gridCol w:w="731"/>
        <w:gridCol w:w="648"/>
        <w:gridCol w:w="1777"/>
        <w:gridCol w:w="1180"/>
        <w:gridCol w:w="1754"/>
        <w:gridCol w:w="864"/>
      </w:tblGrid>
      <w:tr w:rsidR="0017285F" w:rsidRPr="00632A37" w14:paraId="1C738DF3" w14:textId="77777777" w:rsidTr="00EF618F">
        <w:tc>
          <w:tcPr>
            <w:tcW w:w="522" w:type="dxa"/>
            <w:vMerge w:val="restart"/>
          </w:tcPr>
          <w:p w14:paraId="7B347B3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70" w:type="dxa"/>
            <w:vMerge w:val="restart"/>
          </w:tcPr>
          <w:p w14:paraId="2768903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472" w:type="dxa"/>
            <w:gridSpan w:val="3"/>
          </w:tcPr>
          <w:p w14:paraId="7171DC68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772" w:type="dxa"/>
            <w:gridSpan w:val="2"/>
          </w:tcPr>
          <w:p w14:paraId="38216BB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545" w:type="dxa"/>
            <w:gridSpan w:val="2"/>
          </w:tcPr>
          <w:p w14:paraId="752EB8C7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DD084E" w:rsidRPr="00632A37" w14:paraId="479EE789" w14:textId="77777777" w:rsidTr="00EF618F">
        <w:tc>
          <w:tcPr>
            <w:tcW w:w="522" w:type="dxa"/>
            <w:vMerge/>
          </w:tcPr>
          <w:p w14:paraId="18196D3C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vMerge/>
          </w:tcPr>
          <w:p w14:paraId="228054FD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</w:tcPr>
          <w:p w14:paraId="30493E9C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04F3B23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685" w:type="dxa"/>
          </w:tcPr>
          <w:p w14:paraId="14082BF7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92" w:type="dxa"/>
          </w:tcPr>
          <w:p w14:paraId="188B699E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880" w:type="dxa"/>
          </w:tcPr>
          <w:p w14:paraId="375F7F6E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87" w:type="dxa"/>
          </w:tcPr>
          <w:p w14:paraId="65A87F2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58" w:type="dxa"/>
          </w:tcPr>
          <w:p w14:paraId="0C237728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DD084E" w:rsidRPr="00632A37" w14:paraId="17F7DC95" w14:textId="77777777" w:rsidTr="00E020FD">
        <w:tc>
          <w:tcPr>
            <w:tcW w:w="522" w:type="dxa"/>
          </w:tcPr>
          <w:p w14:paraId="362560D7" w14:textId="77156510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770" w:type="dxa"/>
          </w:tcPr>
          <w:p w14:paraId="5300EB6D" w14:textId="0B1FE7A9" w:rsidR="005E1A90" w:rsidRPr="00632A37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Коридор, вестибюль, зона ожидания (галерея, балкон)</w:t>
            </w:r>
          </w:p>
        </w:tc>
        <w:tc>
          <w:tcPr>
            <w:tcW w:w="1012" w:type="dxa"/>
          </w:tcPr>
          <w:p w14:paraId="65548DD6" w14:textId="514E3609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77D2316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55BDC3AF" w14:textId="417AD916" w:rsidR="005E1A90" w:rsidRPr="00632A37" w:rsidRDefault="00E020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7, 8</w:t>
            </w:r>
          </w:p>
        </w:tc>
        <w:tc>
          <w:tcPr>
            <w:tcW w:w="1892" w:type="dxa"/>
          </w:tcPr>
          <w:p w14:paraId="6C09023D" w14:textId="3861F3DA" w:rsidR="005E1A90" w:rsidRPr="00632A37" w:rsidRDefault="0017285F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отсутствие комплексной информации о пути и направления движения со схемой расположения и функциональным назначением помещений</w:t>
            </w:r>
          </w:p>
        </w:tc>
        <w:tc>
          <w:tcPr>
            <w:tcW w:w="880" w:type="dxa"/>
          </w:tcPr>
          <w:p w14:paraId="30A7CD0E" w14:textId="16683FBD" w:rsidR="005E1A90" w:rsidRPr="00632A37" w:rsidRDefault="0017285F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С, К</w:t>
            </w:r>
          </w:p>
        </w:tc>
        <w:tc>
          <w:tcPr>
            <w:tcW w:w="1787" w:type="dxa"/>
          </w:tcPr>
          <w:p w14:paraId="30726555" w14:textId="5A0054BB" w:rsidR="005E1A90" w:rsidRPr="00632A37" w:rsidRDefault="0017285F" w:rsidP="001728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обозначить на схемах пути движения к зонам целевого назначения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гигиеническим помещениям, обеспечить своевременное получение визуальной, акустической и тактильной информации, в т.ч. с учётом потребностей инвалидов с нарушениями зрения</w:t>
            </w:r>
          </w:p>
        </w:tc>
        <w:tc>
          <w:tcPr>
            <w:tcW w:w="758" w:type="dxa"/>
          </w:tcPr>
          <w:p w14:paraId="2FA64027" w14:textId="1CB911C6" w:rsidR="005E1A90" w:rsidRPr="00632A37" w:rsidRDefault="0017285F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DD084E" w:rsidRPr="00632A37" w14:paraId="5FE003E6" w14:textId="77777777" w:rsidTr="00E020FD">
        <w:tc>
          <w:tcPr>
            <w:tcW w:w="522" w:type="dxa"/>
          </w:tcPr>
          <w:p w14:paraId="1AD5ED63" w14:textId="3FB906D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770" w:type="dxa"/>
          </w:tcPr>
          <w:p w14:paraId="1C00BDB8" w14:textId="1BFA948F" w:rsidR="005E1A90" w:rsidRPr="00632A37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Лестница (внутри здания)</w:t>
            </w:r>
          </w:p>
        </w:tc>
        <w:tc>
          <w:tcPr>
            <w:tcW w:w="1012" w:type="dxa"/>
          </w:tcPr>
          <w:p w14:paraId="637AEBA5" w14:textId="134499DA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7DAF14C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40BDB99D" w14:textId="09652F48" w:rsidR="005E1A90" w:rsidRPr="00632A37" w:rsidRDefault="00E020FD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892" w:type="dxa"/>
          </w:tcPr>
          <w:p w14:paraId="1A5CF51A" w14:textId="77777777" w:rsidR="005E1A90" w:rsidRDefault="0017285F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 обеспечена непрерывность имеющихся поручней;</w:t>
            </w:r>
          </w:p>
          <w:p w14:paraId="6BCF3A83" w14:textId="77777777" w:rsidR="00291269" w:rsidRDefault="0017285F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отсутствие тактильной и контрастной информации п</w:t>
            </w:r>
            <w:r w:rsidR="00291269">
              <w:rPr>
                <w:rFonts w:ascii="Times New Roman" w:hAnsi="Times New Roman" w:cs="Times New Roman"/>
                <w:sz w:val="20"/>
                <w:szCs w:val="20"/>
              </w:rPr>
              <w:t>еред началом марша лестницы;</w:t>
            </w:r>
          </w:p>
          <w:p w14:paraId="711968C6" w14:textId="73EE7520" w:rsidR="0017285F" w:rsidRDefault="00291269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отсутствие контрастной маркировки крайних ступеней; </w:t>
            </w:r>
          </w:p>
          <w:p w14:paraId="49869E44" w14:textId="585ED70D" w:rsidR="00291269" w:rsidRPr="00632A37" w:rsidRDefault="00291269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допускается отсутствие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подступенка</w:t>
            </w:r>
            <w:proofErr w:type="spellEnd"/>
          </w:p>
        </w:tc>
        <w:tc>
          <w:tcPr>
            <w:tcW w:w="880" w:type="dxa"/>
          </w:tcPr>
          <w:p w14:paraId="4C727590" w14:textId="1C812148" w:rsidR="005E1A90" w:rsidRPr="00632A37" w:rsidRDefault="0029126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О, С</w:t>
            </w:r>
          </w:p>
        </w:tc>
        <w:tc>
          <w:tcPr>
            <w:tcW w:w="1787" w:type="dxa"/>
          </w:tcPr>
          <w:p w14:paraId="2EB04D2C" w14:textId="77777777" w:rsidR="005E1A90" w:rsidRDefault="0029126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приобретение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ступенькохода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E14ED80" w14:textId="49362679" w:rsidR="00291269" w:rsidRPr="00632A37" w:rsidRDefault="00291269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3E83FAF" w14:textId="28A36538" w:rsidR="005E1A90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ОР,ТСР</w:t>
            </w:r>
            <w:proofErr w:type="gramEnd"/>
          </w:p>
        </w:tc>
      </w:tr>
      <w:tr w:rsidR="00DD084E" w:rsidRPr="00632A37" w14:paraId="583ADBC7" w14:textId="77777777" w:rsidTr="00E020FD">
        <w:tc>
          <w:tcPr>
            <w:tcW w:w="522" w:type="dxa"/>
          </w:tcPr>
          <w:p w14:paraId="30027AE7" w14:textId="449087C6" w:rsidR="005E1A90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5E1A90" w:rsidRPr="00632A3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770" w:type="dxa"/>
          </w:tcPr>
          <w:p w14:paraId="6A31BC6B" w14:textId="723A29C5" w:rsidR="005E1A90" w:rsidRPr="00632A37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Пандус (внутри здания)</w:t>
            </w:r>
          </w:p>
        </w:tc>
        <w:tc>
          <w:tcPr>
            <w:tcW w:w="1012" w:type="dxa"/>
          </w:tcPr>
          <w:p w14:paraId="1116402C" w14:textId="36752AB5" w:rsidR="005E1A90" w:rsidRPr="00632A37" w:rsidRDefault="00DD084E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1DA88FA9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669BF84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4A5FB042" w14:textId="77B5A166" w:rsidR="005E1A90" w:rsidRPr="00632A37" w:rsidRDefault="00DD084E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лестница не дублируется пандусом или другими </w:t>
            </w:r>
            <w:r w:rsidR="000F28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подъёмными устройствами</w:t>
            </w:r>
          </w:p>
        </w:tc>
        <w:tc>
          <w:tcPr>
            <w:tcW w:w="880" w:type="dxa"/>
          </w:tcPr>
          <w:p w14:paraId="53F9C0B2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F625C02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B708F6B" w14:textId="699D6A19" w:rsidR="005E1A90" w:rsidRPr="00632A37" w:rsidRDefault="00D2288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DD084E" w:rsidRPr="00632A37" w14:paraId="3DA5F893" w14:textId="77777777" w:rsidTr="00E020FD">
        <w:tc>
          <w:tcPr>
            <w:tcW w:w="522" w:type="dxa"/>
          </w:tcPr>
          <w:p w14:paraId="650E4E50" w14:textId="5C4F7C47" w:rsidR="005E1A90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E1A90" w:rsidRPr="00632A3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770" w:type="dxa"/>
          </w:tcPr>
          <w:p w14:paraId="70DF37EA" w14:textId="108A7E37" w:rsidR="005E1A90" w:rsidRPr="00632A37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Лифт пассажирский (или подъёмник)</w:t>
            </w:r>
          </w:p>
        </w:tc>
        <w:tc>
          <w:tcPr>
            <w:tcW w:w="1012" w:type="dxa"/>
          </w:tcPr>
          <w:p w14:paraId="3E70F894" w14:textId="5852E306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5" w:type="dxa"/>
          </w:tcPr>
          <w:p w14:paraId="0EFD2740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20D781CB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02F8E650" w14:textId="34A2BE22" w:rsidR="005E1A90" w:rsidRPr="00632A37" w:rsidRDefault="005E1A90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21A848E1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000B3F6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4604B52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84E" w:rsidRPr="00632A37" w14:paraId="2688207E" w14:textId="77777777" w:rsidTr="00E020FD">
        <w:tc>
          <w:tcPr>
            <w:tcW w:w="522" w:type="dxa"/>
          </w:tcPr>
          <w:p w14:paraId="233DF8B8" w14:textId="1B698673" w:rsidR="005E1A90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E1A90" w:rsidRPr="00632A37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1770" w:type="dxa"/>
          </w:tcPr>
          <w:p w14:paraId="1B7B721A" w14:textId="6AD25093" w:rsidR="005E1A90" w:rsidRPr="00632A37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  <w:tc>
          <w:tcPr>
            <w:tcW w:w="1012" w:type="dxa"/>
          </w:tcPr>
          <w:p w14:paraId="69D51F51" w14:textId="551A9E00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301F5865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3D8ED8BC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60316367" w14:textId="77777777" w:rsidR="005E1A90" w:rsidRDefault="00DD084E" w:rsidP="00DD084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ширина дверей (а также рабочего полотна) менее 80 см.;</w:t>
            </w:r>
          </w:p>
          <w:p w14:paraId="2C1D670F" w14:textId="222A4E6B" w:rsidR="00DD084E" w:rsidRPr="00632A37" w:rsidRDefault="00DD084E" w:rsidP="00DD084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высота порогов 0-5 см.</w:t>
            </w:r>
          </w:p>
        </w:tc>
        <w:tc>
          <w:tcPr>
            <w:tcW w:w="880" w:type="dxa"/>
          </w:tcPr>
          <w:p w14:paraId="7F077E37" w14:textId="52913309" w:rsidR="005E1A90" w:rsidRPr="00632A37" w:rsidRDefault="00DD084E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 w:rsidR="005E1A90" w:rsidRPr="00632A37">
              <w:rPr>
                <w:rFonts w:ascii="Times New Roman" w:hAnsi="Times New Roman" w:cs="Times New Roman"/>
                <w:sz w:val="20"/>
                <w:szCs w:val="20"/>
              </w:rPr>
              <w:t>К, О</w:t>
            </w:r>
          </w:p>
        </w:tc>
        <w:tc>
          <w:tcPr>
            <w:tcW w:w="1787" w:type="dxa"/>
          </w:tcPr>
          <w:p w14:paraId="4195C6D5" w14:textId="1B640478" w:rsidR="005E1A90" w:rsidRDefault="00DD084E" w:rsidP="00DD084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расширение дверного проёма, установка новых дверей, соответствующих специальным нормам;</w:t>
            </w:r>
          </w:p>
          <w:p w14:paraId="5D820707" w14:textId="24333838" w:rsidR="00DD084E" w:rsidRPr="00632A37" w:rsidRDefault="00DD084E" w:rsidP="00DD084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приобретение накладных пандусов.</w:t>
            </w:r>
          </w:p>
        </w:tc>
        <w:tc>
          <w:tcPr>
            <w:tcW w:w="758" w:type="dxa"/>
          </w:tcPr>
          <w:p w14:paraId="60548BE8" w14:textId="56884BE2" w:rsidR="005E1A90" w:rsidRPr="00632A37" w:rsidRDefault="00DD084E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DD084E" w:rsidRPr="00632A37" w14:paraId="2442E983" w14:textId="77777777" w:rsidTr="00E020FD">
        <w:tc>
          <w:tcPr>
            <w:tcW w:w="522" w:type="dxa"/>
          </w:tcPr>
          <w:p w14:paraId="0C1BC4D0" w14:textId="5088BDA5" w:rsidR="005E1A90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E1A90">
              <w:rPr>
                <w:rFonts w:ascii="Times New Roman" w:hAnsi="Times New Roman" w:cs="Times New Roman"/>
                <w:sz w:val="20"/>
                <w:szCs w:val="20"/>
              </w:rPr>
              <w:t>.6.</w:t>
            </w:r>
          </w:p>
        </w:tc>
        <w:tc>
          <w:tcPr>
            <w:tcW w:w="1770" w:type="dxa"/>
          </w:tcPr>
          <w:p w14:paraId="205A2267" w14:textId="45E9CB4A" w:rsidR="005E1A90" w:rsidRDefault="005E1A90" w:rsidP="005E1A9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Пути эвакуации (в т.ч. зоны безопасности)</w:t>
            </w:r>
          </w:p>
        </w:tc>
        <w:tc>
          <w:tcPr>
            <w:tcW w:w="1012" w:type="dxa"/>
          </w:tcPr>
          <w:p w14:paraId="3CE67DCB" w14:textId="5CD51D3C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5" w:type="dxa"/>
          </w:tcPr>
          <w:p w14:paraId="7174AD4F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2429A45D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6C93569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6B6D60F3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57079E5" w14:textId="77777777" w:rsidR="00E03A64" w:rsidRDefault="00E03A64" w:rsidP="00E03A6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приобретение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ступенькохода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E2D4DC6" w14:textId="77777777" w:rsidR="005E1A90" w:rsidRPr="00632A37" w:rsidRDefault="005E1A90" w:rsidP="00E03A6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0B0D9CBE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84E" w:rsidRPr="00632A37" w14:paraId="23D0B8B8" w14:textId="77777777" w:rsidTr="00E020FD">
        <w:tc>
          <w:tcPr>
            <w:tcW w:w="522" w:type="dxa"/>
          </w:tcPr>
          <w:p w14:paraId="4F535A1D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</w:tcPr>
          <w:p w14:paraId="4BB4EA4B" w14:textId="77777777" w:rsidR="005E1A90" w:rsidRPr="00632A37" w:rsidRDefault="005E1A90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1012" w:type="dxa"/>
          </w:tcPr>
          <w:p w14:paraId="768D1E5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1ED1699D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14:paraId="62CD717E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</w:tcPr>
          <w:p w14:paraId="7E87D738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</w:tcPr>
          <w:p w14:paraId="3C58877D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B52A1E6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C19C614" w14:textId="77777777" w:rsidR="005E1A90" w:rsidRPr="00632A37" w:rsidRDefault="005E1A90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70C540" w14:textId="77777777" w:rsidR="005E1A90" w:rsidRDefault="005E1A90" w:rsidP="00CD344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7B2351A" w14:textId="77777777" w:rsidR="00E03A64" w:rsidRPr="00B245D5" w:rsidRDefault="00E03A64" w:rsidP="00E03A64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45D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p w14:paraId="0980B8CF" w14:textId="77777777" w:rsidR="00E03A64" w:rsidRPr="00B245D5" w:rsidRDefault="00E03A64" w:rsidP="00E03A64">
      <w:pPr>
        <w:ind w:left="720"/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3015"/>
        <w:gridCol w:w="2587"/>
        <w:gridCol w:w="1125"/>
        <w:gridCol w:w="1126"/>
        <w:gridCol w:w="2212"/>
      </w:tblGrid>
      <w:tr w:rsidR="00E03A64" w:rsidRPr="00D944D4" w14:paraId="35E9A636" w14:textId="77777777" w:rsidTr="00EF618F">
        <w:tc>
          <w:tcPr>
            <w:tcW w:w="3039" w:type="dxa"/>
            <w:vMerge w:val="restart"/>
          </w:tcPr>
          <w:p w14:paraId="2A3E9FF6" w14:textId="77777777" w:rsidR="00E03A64" w:rsidRPr="00D944D4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3F8B7423" w14:textId="77777777" w:rsidR="00E03A64" w:rsidRPr="00D944D4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63F33F66" w14:textId="77777777" w:rsidR="00E03A64" w:rsidRPr="00D944D4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05D42059" w14:textId="77777777" w:rsidR="00E03A64" w:rsidRPr="00D944D4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E03A64" w14:paraId="6246A5FE" w14:textId="77777777" w:rsidTr="00E020FD">
        <w:tc>
          <w:tcPr>
            <w:tcW w:w="3039" w:type="dxa"/>
            <w:vMerge/>
          </w:tcPr>
          <w:p w14:paraId="5F9A4214" w14:textId="77777777" w:rsid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3BE5D8A6" w14:textId="77777777" w:rsid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7BB53AE8" w14:textId="77777777" w:rsidR="00E03A64" w:rsidRPr="00D944D4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72A1D7FB" w14:textId="77777777" w:rsidR="00E03A64" w:rsidRPr="00E020FD" w:rsidRDefault="00E03A64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0FD">
              <w:rPr>
                <w:rFonts w:ascii="Times New Roman" w:hAnsi="Times New Roman" w:cs="Times New Roman"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45E7A235" w14:textId="77777777" w:rsid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3A64" w14:paraId="497A7DF6" w14:textId="77777777" w:rsidTr="00E020FD">
        <w:tc>
          <w:tcPr>
            <w:tcW w:w="3039" w:type="dxa"/>
          </w:tcPr>
          <w:p w14:paraId="4B5AD9D7" w14:textId="15CC1DEB" w:rsidR="00E03A64" w:rsidRPr="00543982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Путь (пути_) движения внутри здания (в т.ч. пути эвакуации)</w:t>
            </w:r>
          </w:p>
        </w:tc>
        <w:tc>
          <w:tcPr>
            <w:tcW w:w="2608" w:type="dxa"/>
          </w:tcPr>
          <w:p w14:paraId="7763DB67" w14:textId="0E022F35" w:rsidR="00E03A64" w:rsidRP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ДУ-И (Г, У,),</w:t>
            </w:r>
          </w:p>
          <w:p w14:paraId="4CE4F780" w14:textId="47C05FF5" w:rsidR="00E03A64" w:rsidRP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ВНД-И (С, К)</w:t>
            </w:r>
          </w:p>
          <w:p w14:paraId="06F7D7B9" w14:textId="404FC559" w:rsidR="00E03A64" w:rsidRP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ДЧ-И (О)</w:t>
            </w:r>
          </w:p>
        </w:tc>
        <w:tc>
          <w:tcPr>
            <w:tcW w:w="1131" w:type="dxa"/>
          </w:tcPr>
          <w:p w14:paraId="6D1B8F19" w14:textId="77777777" w:rsidR="00E03A64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554DA971" w14:textId="486F25EC" w:rsidR="00E03A64" w:rsidRPr="00E020FD" w:rsidRDefault="00E020FD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7,8,9,10</w:t>
            </w:r>
          </w:p>
        </w:tc>
        <w:tc>
          <w:tcPr>
            <w:tcW w:w="2215" w:type="dxa"/>
          </w:tcPr>
          <w:p w14:paraId="1F6A3B87" w14:textId="77777777" w:rsidR="00E03A64" w:rsidRPr="00543982" w:rsidRDefault="00E03A64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мероприятия, индивидуальное решение с ТСР</w:t>
            </w:r>
          </w:p>
        </w:tc>
      </w:tr>
    </w:tbl>
    <w:p w14:paraId="6026431F" w14:textId="77777777" w:rsidR="0081387E" w:rsidRDefault="0081387E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7B3F30FD" w14:textId="441B234E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424745F5" w14:textId="77777777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43539F25" w14:textId="77777777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7A0D31CB" w14:textId="77777777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673C3367" w14:textId="77777777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0B8CDD99" w14:textId="77777777" w:rsidR="00E03A64" w:rsidRPr="00F036C7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361DEEA1" w14:textId="77777777" w:rsidR="00E03A64" w:rsidRDefault="00E03A64" w:rsidP="00E03A64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35586B3C" w14:textId="77777777" w:rsidR="00E03A64" w:rsidRPr="00CD3445" w:rsidRDefault="00E03A64" w:rsidP="00E03A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6A0FC" w14:textId="77777777" w:rsidR="00E03A64" w:rsidRPr="00F036C7" w:rsidRDefault="00E03A64" w:rsidP="00E03A64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2B2AA243" w14:textId="77777777" w:rsidR="00E03A64" w:rsidRDefault="00E03A64" w:rsidP="00E03A64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31ABD" w14:textId="547BA7BA" w:rsidR="000F28C1" w:rsidRPr="0081387E" w:rsidRDefault="00E03A64" w:rsidP="0081387E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заключению: </w:t>
      </w:r>
      <w:r w:rsidRPr="00E020FD">
        <w:rPr>
          <w:rFonts w:ascii="Times New Roman" w:hAnsi="Times New Roman" w:cs="Times New Roman"/>
          <w:sz w:val="28"/>
          <w:szCs w:val="28"/>
          <w:u w:val="single"/>
        </w:rPr>
        <w:t>технические решения невозможны в связи с тем, территория находится в оперативном управлении</w:t>
      </w:r>
    </w:p>
    <w:p w14:paraId="133D1B8A" w14:textId="30C9E10C" w:rsidR="000F28C1" w:rsidRPr="00817B71" w:rsidRDefault="000F28C1" w:rsidP="000F28C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2A563B1A" w14:textId="52AE80F9" w:rsidR="000F28C1" w:rsidRPr="00817B71" w:rsidRDefault="0081387E" w:rsidP="000F28C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F28C1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4926103D" w14:textId="31DE6B71" w:rsidR="000F28C1" w:rsidRPr="00817B71" w:rsidRDefault="0081387E" w:rsidP="000F28C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F28C1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5449CC0D" w14:textId="77777777" w:rsidR="000F28C1" w:rsidRDefault="000F28C1" w:rsidP="000F28C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2E25EB09" w14:textId="77777777" w:rsidR="000F28C1" w:rsidRDefault="000F28C1" w:rsidP="000F28C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B689B7" w14:textId="77777777" w:rsidR="000F28C1" w:rsidRPr="00F074A0" w:rsidRDefault="000F28C1" w:rsidP="000F28C1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18CE1C55" w14:textId="77777777" w:rsidR="000F28C1" w:rsidRDefault="000F28C1" w:rsidP="000F28C1">
      <w:pPr>
        <w:pStyle w:val="a3"/>
        <w:numPr>
          <w:ilvl w:val="0"/>
          <w:numId w:val="22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p w14:paraId="5622E1CB" w14:textId="1A7FD9E5" w:rsidR="000F28C1" w:rsidRPr="0081387E" w:rsidRDefault="0081387E" w:rsidP="0081387E">
      <w:pPr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87E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28C1" w:rsidRPr="0081387E">
        <w:rPr>
          <w:rFonts w:ascii="Times New Roman" w:hAnsi="Times New Roman" w:cs="Times New Roman"/>
          <w:b/>
          <w:bCs/>
          <w:sz w:val="28"/>
          <w:szCs w:val="28"/>
        </w:rPr>
        <w:t>Зона целевого назначения здания (целевого посещения объекта)</w:t>
      </w:r>
    </w:p>
    <w:p w14:paraId="380B2D10" w14:textId="77777777" w:rsidR="000F28C1" w:rsidRDefault="000F28C1" w:rsidP="000F28C1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58DCC" w14:textId="77777777" w:rsidR="000F28C1" w:rsidRDefault="000F28C1" w:rsidP="000F28C1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ACDCBFD" w14:textId="77777777" w:rsidR="000F28C1" w:rsidRDefault="000F28C1" w:rsidP="000F28C1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15"/>
        <w:gridCol w:w="1733"/>
        <w:gridCol w:w="957"/>
        <w:gridCol w:w="708"/>
        <w:gridCol w:w="748"/>
        <w:gridCol w:w="1791"/>
        <w:gridCol w:w="1180"/>
        <w:gridCol w:w="1729"/>
        <w:gridCol w:w="720"/>
      </w:tblGrid>
      <w:tr w:rsidR="000F28C1" w:rsidRPr="00632A37" w14:paraId="0BB744BE" w14:textId="77777777" w:rsidTr="000F28C1">
        <w:tc>
          <w:tcPr>
            <w:tcW w:w="519" w:type="dxa"/>
            <w:vMerge w:val="restart"/>
          </w:tcPr>
          <w:p w14:paraId="59003E49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135321321"/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37" w:type="dxa"/>
            <w:vMerge w:val="restart"/>
          </w:tcPr>
          <w:p w14:paraId="79626A5B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359" w:type="dxa"/>
            <w:gridSpan w:val="3"/>
          </w:tcPr>
          <w:p w14:paraId="4F971E38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81" w:type="dxa"/>
            <w:gridSpan w:val="2"/>
          </w:tcPr>
          <w:p w14:paraId="736F193E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485" w:type="dxa"/>
            <w:gridSpan w:val="2"/>
          </w:tcPr>
          <w:p w14:paraId="082843A2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0F28C1" w:rsidRPr="00632A37" w14:paraId="4C804989" w14:textId="77777777" w:rsidTr="00DA374B">
        <w:tc>
          <w:tcPr>
            <w:tcW w:w="519" w:type="dxa"/>
            <w:vMerge/>
          </w:tcPr>
          <w:p w14:paraId="10D4EAEB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</w:tcPr>
          <w:p w14:paraId="5344EE32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14:paraId="1672D02E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2" w:type="dxa"/>
          </w:tcPr>
          <w:p w14:paraId="4DA92A49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764" w:type="dxa"/>
          </w:tcPr>
          <w:p w14:paraId="6DC8077C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01" w:type="dxa"/>
          </w:tcPr>
          <w:p w14:paraId="2DD41F80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1180" w:type="dxa"/>
          </w:tcPr>
          <w:p w14:paraId="3DC94A4A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61" w:type="dxa"/>
          </w:tcPr>
          <w:p w14:paraId="6E33DC16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24" w:type="dxa"/>
          </w:tcPr>
          <w:p w14:paraId="568F24B6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0F28C1" w:rsidRPr="00632A37" w14:paraId="42B83E4C" w14:textId="77777777" w:rsidTr="00DA374B">
        <w:tc>
          <w:tcPr>
            <w:tcW w:w="519" w:type="dxa"/>
          </w:tcPr>
          <w:p w14:paraId="7091EA6D" w14:textId="043D3A74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737" w:type="dxa"/>
          </w:tcPr>
          <w:p w14:paraId="28DB59C0" w14:textId="1A9AECEE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Кабинетная форма обслуживание</w:t>
            </w:r>
          </w:p>
        </w:tc>
        <w:tc>
          <w:tcPr>
            <w:tcW w:w="963" w:type="dxa"/>
          </w:tcPr>
          <w:p w14:paraId="020EE1DC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32" w:type="dxa"/>
          </w:tcPr>
          <w:p w14:paraId="0FFB76DD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3D0BA9C5" w14:textId="6754742F" w:rsidR="000F28C1" w:rsidRPr="00632A37" w:rsidRDefault="00DA374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13, 14</w:t>
            </w:r>
          </w:p>
        </w:tc>
        <w:tc>
          <w:tcPr>
            <w:tcW w:w="1801" w:type="dxa"/>
          </w:tcPr>
          <w:p w14:paraId="44767EF5" w14:textId="77777777" w:rsidR="000F28C1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отсутствие комплексной информации о пути и направления движения со схемой расположения и функциональным назначением помещений</w:t>
            </w:r>
            <w:r w:rsidR="009B0FC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37CBEDD" w14:textId="37CBD4C8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оборудованы места для лиц с нарушениями слуха, зрения,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двигательного аппарата</w:t>
            </w:r>
          </w:p>
        </w:tc>
        <w:tc>
          <w:tcPr>
            <w:tcW w:w="1180" w:type="dxa"/>
          </w:tcPr>
          <w:p w14:paraId="63B2E505" w14:textId="52836989" w:rsidR="000F28C1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61" w:type="dxa"/>
          </w:tcPr>
          <w:p w14:paraId="137083BF" w14:textId="77777777" w:rsidR="000F28C1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F28C1">
              <w:rPr>
                <w:rFonts w:ascii="Times New Roman" w:hAnsi="Times New Roman" w:cs="Times New Roman"/>
                <w:sz w:val="20"/>
                <w:szCs w:val="20"/>
              </w:rPr>
              <w:t>обеспечить своевременное получение визуальной, акустической и тактильной информации, в т.ч. с учётом потребностей инвалидов с нарушениями зрения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108EE9F" w14:textId="5073D99F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оборудовать места для лиц с нарушениями слуха, зрения,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двигательного аппарата</w:t>
            </w:r>
          </w:p>
        </w:tc>
        <w:tc>
          <w:tcPr>
            <w:tcW w:w="724" w:type="dxa"/>
          </w:tcPr>
          <w:p w14:paraId="2EB722A1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ОР, ТСР</w:t>
            </w:r>
          </w:p>
        </w:tc>
      </w:tr>
      <w:tr w:rsidR="000F28C1" w:rsidRPr="00632A37" w14:paraId="08905D65" w14:textId="77777777" w:rsidTr="00DA374B">
        <w:tc>
          <w:tcPr>
            <w:tcW w:w="519" w:type="dxa"/>
          </w:tcPr>
          <w:p w14:paraId="313AD236" w14:textId="3B791A09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737" w:type="dxa"/>
          </w:tcPr>
          <w:p w14:paraId="389F2AF9" w14:textId="1959AE63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963" w:type="dxa"/>
          </w:tcPr>
          <w:p w14:paraId="4D4065A0" w14:textId="54A25E81" w:rsidR="000F28C1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2" w:type="dxa"/>
          </w:tcPr>
          <w:p w14:paraId="3A879CCB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7F96E046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14:paraId="06A6F7D1" w14:textId="07707DA9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4E7DB5C3" w14:textId="167481F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</w:tcPr>
          <w:p w14:paraId="3266EC46" w14:textId="77777777" w:rsidR="000F28C1" w:rsidRPr="00632A37" w:rsidRDefault="000F28C1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3182F8D2" w14:textId="0EAAA85E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8C1" w:rsidRPr="00632A37" w14:paraId="071B0A55" w14:textId="77777777" w:rsidTr="00DA374B">
        <w:tc>
          <w:tcPr>
            <w:tcW w:w="519" w:type="dxa"/>
          </w:tcPr>
          <w:p w14:paraId="255B9BA6" w14:textId="092A4AD5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737" w:type="dxa"/>
          </w:tcPr>
          <w:p w14:paraId="466EEC5F" w14:textId="5591B1BB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963" w:type="dxa"/>
          </w:tcPr>
          <w:p w14:paraId="286ED3C7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2" w:type="dxa"/>
          </w:tcPr>
          <w:p w14:paraId="3EBF35E9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48840376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14:paraId="0B859B37" w14:textId="1F6EE91E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FA03C30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</w:tcPr>
          <w:p w14:paraId="6131C18C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4CDAF5F8" w14:textId="074CBC40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8C1" w:rsidRPr="00632A37" w14:paraId="39C0364F" w14:textId="77777777" w:rsidTr="00DA374B">
        <w:tc>
          <w:tcPr>
            <w:tcW w:w="519" w:type="dxa"/>
          </w:tcPr>
          <w:p w14:paraId="33680D30" w14:textId="3C1D12AD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737" w:type="dxa"/>
          </w:tcPr>
          <w:p w14:paraId="39CEA7A8" w14:textId="6135E5B8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963" w:type="dxa"/>
          </w:tcPr>
          <w:p w14:paraId="48029ADE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2" w:type="dxa"/>
          </w:tcPr>
          <w:p w14:paraId="26FC1163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2F33DB88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14:paraId="7379BEB4" w14:textId="77777777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2095F87A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</w:tcPr>
          <w:p w14:paraId="346A282D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6794279A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8C1" w:rsidRPr="00632A37" w14:paraId="74AA9433" w14:textId="77777777" w:rsidTr="00DA374B">
        <w:tc>
          <w:tcPr>
            <w:tcW w:w="519" w:type="dxa"/>
          </w:tcPr>
          <w:p w14:paraId="1DF035BD" w14:textId="521CF1D5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1737" w:type="dxa"/>
          </w:tcPr>
          <w:p w14:paraId="234A609D" w14:textId="4E5B45B5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963" w:type="dxa"/>
          </w:tcPr>
          <w:p w14:paraId="77692F6A" w14:textId="69EABA56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2" w:type="dxa"/>
          </w:tcPr>
          <w:p w14:paraId="194CE12F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35677C4D" w14:textId="77777777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14:paraId="683ECA7C" w14:textId="7CF1DA38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4BEAEF62" w14:textId="654D8AA1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</w:tcPr>
          <w:p w14:paraId="67B97F9A" w14:textId="389D582E" w:rsidR="000F28C1" w:rsidRPr="00632A37" w:rsidRDefault="000F28C1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52612A8F" w14:textId="25DE8711" w:rsidR="000F28C1" w:rsidRPr="00632A37" w:rsidRDefault="000F28C1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FC5" w:rsidRPr="00632A37" w14:paraId="7BC7BB67" w14:textId="77777777" w:rsidTr="00DA374B">
        <w:tc>
          <w:tcPr>
            <w:tcW w:w="519" w:type="dxa"/>
          </w:tcPr>
          <w:p w14:paraId="7B25B817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</w:tcPr>
          <w:p w14:paraId="711456C5" w14:textId="77777777" w:rsidR="009B0FC5" w:rsidRPr="00632A37" w:rsidRDefault="009B0FC5" w:rsidP="009B0FC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963" w:type="dxa"/>
          </w:tcPr>
          <w:p w14:paraId="3451ACB1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3C5AD625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</w:tcPr>
          <w:p w14:paraId="03D62D1A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</w:tcPr>
          <w:p w14:paraId="4A8CE1E3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9C29816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</w:tcPr>
          <w:p w14:paraId="26790FB7" w14:textId="77777777" w:rsidR="009B0FC5" w:rsidRDefault="009B0FC5" w:rsidP="009B0FC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обеспечить своевременное получение визуальной, акустической и тактильной информации, в т.ч. с учётом потребностей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инвалидов с нарушениями зрения;</w:t>
            </w:r>
          </w:p>
          <w:p w14:paraId="59513691" w14:textId="0D5C9AE7" w:rsidR="009B0FC5" w:rsidRPr="00632A37" w:rsidRDefault="009B0FC5" w:rsidP="00131D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оборудовать места для лиц с нарушениями слуха, зрения,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двигательного аппарата</w:t>
            </w:r>
          </w:p>
        </w:tc>
        <w:tc>
          <w:tcPr>
            <w:tcW w:w="724" w:type="dxa"/>
          </w:tcPr>
          <w:p w14:paraId="1BA749D2" w14:textId="77777777" w:rsidR="009B0FC5" w:rsidRPr="00632A37" w:rsidRDefault="009B0FC5" w:rsidP="009B0F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8"/>
    </w:tbl>
    <w:p w14:paraId="051AA696" w14:textId="77777777" w:rsidR="000F28C1" w:rsidRDefault="000F28C1" w:rsidP="000F28C1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321877" w14:textId="629653FC" w:rsidR="009B0FC5" w:rsidRPr="0081387E" w:rsidRDefault="0081387E" w:rsidP="0081387E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87E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1387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0FC5" w:rsidRPr="0081387E"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p w14:paraId="2809B830" w14:textId="77777777" w:rsidR="0081387E" w:rsidRPr="0081387E" w:rsidRDefault="0081387E" w:rsidP="0081387E">
      <w:pPr>
        <w:ind w:left="720"/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3039"/>
        <w:gridCol w:w="2608"/>
        <w:gridCol w:w="1131"/>
        <w:gridCol w:w="1072"/>
        <w:gridCol w:w="2215"/>
      </w:tblGrid>
      <w:tr w:rsidR="009B0FC5" w:rsidRPr="00D944D4" w14:paraId="7C1F5198" w14:textId="77777777" w:rsidTr="00EF618F">
        <w:tc>
          <w:tcPr>
            <w:tcW w:w="3039" w:type="dxa"/>
            <w:vMerge w:val="restart"/>
          </w:tcPr>
          <w:p w14:paraId="29E18963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4C60740E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2B5115CD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60BE35B5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9B0FC5" w14:paraId="5BF687E0" w14:textId="77777777" w:rsidTr="00DA374B">
        <w:tc>
          <w:tcPr>
            <w:tcW w:w="3039" w:type="dxa"/>
            <w:vMerge/>
          </w:tcPr>
          <w:p w14:paraId="588A2330" w14:textId="77777777" w:rsidR="009B0FC5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4674C2BA" w14:textId="77777777" w:rsidR="009B0FC5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085F2EB1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468EFCF7" w14:textId="77777777" w:rsidR="009B0FC5" w:rsidRPr="00D944D4" w:rsidRDefault="009B0FC5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768B6033" w14:textId="77777777" w:rsidR="009B0FC5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B0FC5" w14:paraId="46A8D05A" w14:textId="77777777" w:rsidTr="00DA374B">
        <w:tc>
          <w:tcPr>
            <w:tcW w:w="3039" w:type="dxa"/>
          </w:tcPr>
          <w:p w14:paraId="1BC78640" w14:textId="22DDF3EA" w:rsidR="009B0FC5" w:rsidRPr="00543982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608" w:type="dxa"/>
          </w:tcPr>
          <w:p w14:paraId="507611FA" w14:textId="77777777" w:rsidR="009B0FC5" w:rsidRPr="00E03A64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ДУ-И (Г, У,),</w:t>
            </w:r>
          </w:p>
          <w:p w14:paraId="5C9C7DA8" w14:textId="77777777" w:rsidR="009B0FC5" w:rsidRPr="00E03A64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ВНД-И (С, К)</w:t>
            </w:r>
          </w:p>
          <w:p w14:paraId="7A8D8E10" w14:textId="1C897781" w:rsidR="009B0FC5" w:rsidRPr="00E03A64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Г, У</w:t>
            </w: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1" w:type="dxa"/>
          </w:tcPr>
          <w:p w14:paraId="238FFB91" w14:textId="77777777" w:rsidR="009B0FC5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65B2B7F9" w14:textId="7082C5EB" w:rsidR="009B0FC5" w:rsidRPr="00DA374B" w:rsidRDefault="00DA374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374B">
              <w:rPr>
                <w:rFonts w:ascii="Times New Roman" w:hAnsi="Times New Roman" w:cs="Times New Roman"/>
                <w:sz w:val="28"/>
                <w:szCs w:val="28"/>
              </w:rPr>
              <w:t>13, 14</w:t>
            </w:r>
          </w:p>
        </w:tc>
        <w:tc>
          <w:tcPr>
            <w:tcW w:w="2215" w:type="dxa"/>
          </w:tcPr>
          <w:p w14:paraId="1448C48B" w14:textId="77777777" w:rsidR="009B0FC5" w:rsidRPr="00543982" w:rsidRDefault="009B0FC5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мероприятия, индивидуальное решение с ТСР</w:t>
            </w:r>
          </w:p>
        </w:tc>
      </w:tr>
    </w:tbl>
    <w:p w14:paraId="51CD17E9" w14:textId="77777777" w:rsidR="0081387E" w:rsidRDefault="0081387E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54DEDF4" w14:textId="3999869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29AE7AA4" w14:textId="7777777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25A3A69E" w14:textId="7777777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123BC85A" w14:textId="7777777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1A81ED14" w14:textId="7777777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0570DD94" w14:textId="77777777" w:rsidR="009B0FC5" w:rsidRPr="00F036C7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55F12AEA" w14:textId="77777777" w:rsidR="009B0FC5" w:rsidRDefault="009B0FC5" w:rsidP="009B0FC5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20083D09" w14:textId="77777777" w:rsidR="009B0FC5" w:rsidRPr="00CD3445" w:rsidRDefault="009B0FC5" w:rsidP="009B0F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A3691" w14:textId="77777777" w:rsidR="009B0FC5" w:rsidRPr="00F036C7" w:rsidRDefault="009B0FC5" w:rsidP="009B0FC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43AC50A3" w14:textId="77777777" w:rsidR="009B0FC5" w:rsidRDefault="009B0FC5" w:rsidP="009B0FC5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DEA7E" w14:textId="7CADCF44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</w:t>
      </w:r>
      <w:proofErr w:type="gramStart"/>
      <w:r w:rsidRPr="00CD3445">
        <w:rPr>
          <w:rFonts w:ascii="Times New Roman" w:hAnsi="Times New Roman" w:cs="Times New Roman"/>
          <w:sz w:val="28"/>
          <w:szCs w:val="28"/>
        </w:rPr>
        <w:t>заключению: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42F5A8A6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57C208D4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3D25028B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49E60F13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56D4FAFA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6300AB9C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29038D3C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3337CD8A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4965A6BA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0CF9FEF4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6BAC3AB5" w14:textId="77777777" w:rsidR="009B0FC5" w:rsidRDefault="009B0FC5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9446EEA" w14:textId="61B874CA" w:rsidR="009B0FC5" w:rsidRPr="00817B71" w:rsidRDefault="009B0FC5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715FC14D" w14:textId="40A734D0" w:rsidR="009B0FC5" w:rsidRPr="00817B71" w:rsidRDefault="0081387E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B0FC5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01878CF4" w14:textId="013F4038" w:rsidR="009B0FC5" w:rsidRPr="00817B71" w:rsidRDefault="0081387E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B0FC5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4837285C" w14:textId="77777777" w:rsidR="009B0FC5" w:rsidRDefault="009B0FC5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07142259" w14:textId="77777777" w:rsidR="009B0FC5" w:rsidRDefault="009B0FC5" w:rsidP="009B0FC5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7675DE" w14:textId="77777777" w:rsidR="009B0FC5" w:rsidRPr="00F074A0" w:rsidRDefault="009B0FC5" w:rsidP="009B0FC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1D948EB5" w14:textId="77777777" w:rsidR="009B0FC5" w:rsidRDefault="009B0FC5" w:rsidP="0081387E">
      <w:pPr>
        <w:pStyle w:val="a3"/>
        <w:numPr>
          <w:ilvl w:val="0"/>
          <w:numId w:val="22"/>
        </w:numPr>
        <w:spacing w:after="0" w:line="276" w:lineRule="auto"/>
        <w:ind w:left="-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p w14:paraId="5388D69C" w14:textId="58E9E076" w:rsidR="009B0FC5" w:rsidRPr="0081387E" w:rsidRDefault="0081387E" w:rsidP="0081387E">
      <w:pPr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81387E"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B0FC5" w:rsidRPr="0081387E">
        <w:rPr>
          <w:rFonts w:ascii="Times New Roman" w:hAnsi="Times New Roman" w:cs="Times New Roman"/>
          <w:b/>
          <w:bCs/>
          <w:sz w:val="28"/>
          <w:szCs w:val="28"/>
        </w:rPr>
        <w:t>Санитарно</w:t>
      </w:r>
      <w:proofErr w:type="spellEnd"/>
      <w:r w:rsidR="009B0FC5" w:rsidRPr="0081387E">
        <w:rPr>
          <w:rFonts w:ascii="Times New Roman" w:hAnsi="Times New Roman" w:cs="Times New Roman"/>
          <w:b/>
          <w:bCs/>
          <w:sz w:val="28"/>
          <w:szCs w:val="28"/>
        </w:rPr>
        <w:t xml:space="preserve"> – гигиенические помещения</w:t>
      </w:r>
    </w:p>
    <w:p w14:paraId="1AD99F94" w14:textId="77777777" w:rsidR="009B0FC5" w:rsidRPr="009B0FC5" w:rsidRDefault="009B0FC5" w:rsidP="009B0FC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BB733" w14:textId="77777777" w:rsidR="009B0FC5" w:rsidRDefault="009B0FC5" w:rsidP="009B0FC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AD1AE09" w14:textId="77777777" w:rsidR="009B0FC5" w:rsidRDefault="009B0FC5" w:rsidP="009B0FC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56B3A" w14:textId="77777777" w:rsidR="009B0FC5" w:rsidRDefault="009B0FC5" w:rsidP="009B0FC5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19"/>
        <w:gridCol w:w="1719"/>
        <w:gridCol w:w="957"/>
        <w:gridCol w:w="708"/>
        <w:gridCol w:w="747"/>
        <w:gridCol w:w="1803"/>
        <w:gridCol w:w="1180"/>
        <w:gridCol w:w="1728"/>
        <w:gridCol w:w="720"/>
      </w:tblGrid>
      <w:tr w:rsidR="009B0FC5" w:rsidRPr="00632A37" w14:paraId="7613690B" w14:textId="77777777" w:rsidTr="00DA374B">
        <w:tc>
          <w:tcPr>
            <w:tcW w:w="519" w:type="dxa"/>
            <w:vMerge w:val="restart"/>
          </w:tcPr>
          <w:p w14:paraId="59E1B130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36" w:type="dxa"/>
            <w:vMerge w:val="restart"/>
          </w:tcPr>
          <w:p w14:paraId="425775CC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359" w:type="dxa"/>
            <w:gridSpan w:val="3"/>
          </w:tcPr>
          <w:p w14:paraId="304EFA83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83" w:type="dxa"/>
            <w:gridSpan w:val="2"/>
          </w:tcPr>
          <w:p w14:paraId="60ED408A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484" w:type="dxa"/>
            <w:gridSpan w:val="2"/>
          </w:tcPr>
          <w:p w14:paraId="08D1DCE1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9B0FC5" w:rsidRPr="00632A37" w14:paraId="2B35D55F" w14:textId="77777777" w:rsidTr="00DA374B">
        <w:tc>
          <w:tcPr>
            <w:tcW w:w="519" w:type="dxa"/>
            <w:vMerge/>
          </w:tcPr>
          <w:p w14:paraId="61B1CBDF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14:paraId="7CE71408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14:paraId="47F877EF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3" w:type="dxa"/>
          </w:tcPr>
          <w:p w14:paraId="221DDD93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763" w:type="dxa"/>
          </w:tcPr>
          <w:p w14:paraId="6ECA0A65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03" w:type="dxa"/>
          </w:tcPr>
          <w:p w14:paraId="57FDB528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1180" w:type="dxa"/>
          </w:tcPr>
          <w:p w14:paraId="3B1BB219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60" w:type="dxa"/>
          </w:tcPr>
          <w:p w14:paraId="308C3882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24" w:type="dxa"/>
          </w:tcPr>
          <w:p w14:paraId="0E609B63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9B0FC5" w:rsidRPr="00632A37" w14:paraId="79E01B7D" w14:textId="77777777" w:rsidTr="00DA374B">
        <w:tc>
          <w:tcPr>
            <w:tcW w:w="519" w:type="dxa"/>
          </w:tcPr>
          <w:p w14:paraId="4B475E06" w14:textId="1C4A0861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736" w:type="dxa"/>
          </w:tcPr>
          <w:p w14:paraId="0BEEF515" w14:textId="2F43E213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Туалетная комната</w:t>
            </w:r>
          </w:p>
        </w:tc>
        <w:tc>
          <w:tcPr>
            <w:tcW w:w="963" w:type="dxa"/>
          </w:tcPr>
          <w:p w14:paraId="693CE57E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33" w:type="dxa"/>
          </w:tcPr>
          <w:p w14:paraId="603CFBD2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1E959A75" w14:textId="6EDEB24D" w:rsidR="009B0FC5" w:rsidRPr="00632A37" w:rsidRDefault="00DA374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15, 16, 17</w:t>
            </w:r>
          </w:p>
        </w:tc>
        <w:tc>
          <w:tcPr>
            <w:tcW w:w="1803" w:type="dxa"/>
          </w:tcPr>
          <w:p w14:paraId="6C5334F2" w14:textId="4DAC4804" w:rsidR="00131D0B" w:rsidRPr="00632A37" w:rsidRDefault="00131D0B" w:rsidP="00131D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оборудованных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гигиенических помещений для МГН (соответствующих нормативным требованиям)</w:t>
            </w:r>
          </w:p>
          <w:p w14:paraId="4F231BD4" w14:textId="3207BC2B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0EF6DDC" w14:textId="6553A0FC" w:rsidR="009B0FC5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С, О</w:t>
            </w:r>
          </w:p>
        </w:tc>
        <w:tc>
          <w:tcPr>
            <w:tcW w:w="1760" w:type="dxa"/>
          </w:tcPr>
          <w:p w14:paraId="23517CD3" w14:textId="4CD66C95" w:rsidR="009B0FC5" w:rsidRPr="00632A37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оборудовать туалетную кабину в</w:t>
            </w:r>
            <w:r w:rsidR="00530C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</w:t>
            </w:r>
            <w:r w:rsidR="00530CF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нормативным</w:t>
            </w:r>
            <w:r w:rsidR="00530C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требованиям</w:t>
            </w:r>
            <w:r w:rsidR="00530C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24" w:type="dxa"/>
          </w:tcPr>
          <w:p w14:paraId="082E78E2" w14:textId="43BBEB9B" w:rsidR="009B0FC5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  <w:r w:rsidR="009B0FC5">
              <w:rPr>
                <w:rFonts w:ascii="Times New Roman" w:hAnsi="Times New Roman" w:cs="Times New Roman"/>
                <w:sz w:val="20"/>
                <w:szCs w:val="20"/>
              </w:rPr>
              <w:t>, ТСР</w:t>
            </w:r>
          </w:p>
        </w:tc>
      </w:tr>
      <w:tr w:rsidR="009B0FC5" w:rsidRPr="00632A37" w14:paraId="38907F77" w14:textId="77777777" w:rsidTr="00DA374B">
        <w:tc>
          <w:tcPr>
            <w:tcW w:w="519" w:type="dxa"/>
          </w:tcPr>
          <w:p w14:paraId="258B7CC1" w14:textId="573398AD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736" w:type="dxa"/>
          </w:tcPr>
          <w:p w14:paraId="733DB2C8" w14:textId="3F977965" w:rsidR="009B0FC5" w:rsidRPr="00131D0B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Душевая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ванная комната </w:t>
            </w:r>
          </w:p>
        </w:tc>
        <w:tc>
          <w:tcPr>
            <w:tcW w:w="963" w:type="dxa"/>
          </w:tcPr>
          <w:p w14:paraId="2100851D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3" w:type="dxa"/>
          </w:tcPr>
          <w:p w14:paraId="2BFF7716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028860C3" w14:textId="3871F90E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44F4BD2E" w14:textId="77777777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7C0A6B38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36C04E90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0A92B0AC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FC5" w:rsidRPr="00632A37" w14:paraId="5B140B7F" w14:textId="77777777" w:rsidTr="00DA374B">
        <w:tc>
          <w:tcPr>
            <w:tcW w:w="519" w:type="dxa"/>
          </w:tcPr>
          <w:p w14:paraId="1A76CEED" w14:textId="58CACBE6" w:rsidR="009B0FC5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B0FC5" w:rsidRPr="00632A3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736" w:type="dxa"/>
          </w:tcPr>
          <w:p w14:paraId="5AED13A4" w14:textId="7F67A0A3" w:rsidR="009B0FC5" w:rsidRPr="00632A37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963" w:type="dxa"/>
          </w:tcPr>
          <w:p w14:paraId="54176799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3" w:type="dxa"/>
          </w:tcPr>
          <w:p w14:paraId="20EE3D70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6EB7B7E5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1916AD9A" w14:textId="77777777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60EA585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4AF0981D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0B085E3D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FC5" w:rsidRPr="00632A37" w14:paraId="2A13FE3C" w14:textId="77777777" w:rsidTr="00DA374B">
        <w:tc>
          <w:tcPr>
            <w:tcW w:w="519" w:type="dxa"/>
          </w:tcPr>
          <w:p w14:paraId="2B09EFF7" w14:textId="21A87661" w:rsidR="009B0FC5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B0FC5" w:rsidRPr="00632A37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736" w:type="dxa"/>
          </w:tcPr>
          <w:p w14:paraId="37478EA1" w14:textId="77777777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963" w:type="dxa"/>
          </w:tcPr>
          <w:p w14:paraId="4F377D4B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33" w:type="dxa"/>
          </w:tcPr>
          <w:p w14:paraId="1ECE990A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76D1D298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6A8919BC" w14:textId="77777777" w:rsidR="009B0FC5" w:rsidRPr="00632A37" w:rsidRDefault="009B0FC5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28AD3FB4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1971A047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14:paraId="371E8D00" w14:textId="77777777" w:rsidR="009B0FC5" w:rsidRPr="00632A37" w:rsidRDefault="009B0FC5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D0B" w:rsidRPr="00632A37" w14:paraId="3EC4A9ED" w14:textId="77777777" w:rsidTr="00DA374B">
        <w:tc>
          <w:tcPr>
            <w:tcW w:w="519" w:type="dxa"/>
          </w:tcPr>
          <w:p w14:paraId="27FD3819" w14:textId="59935F65" w:rsidR="00131D0B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5.5.</w:t>
            </w:r>
          </w:p>
        </w:tc>
        <w:tc>
          <w:tcPr>
            <w:tcW w:w="1736" w:type="dxa"/>
          </w:tcPr>
          <w:p w14:paraId="385DCE88" w14:textId="5CF1599D" w:rsidR="00131D0B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963" w:type="dxa"/>
          </w:tcPr>
          <w:p w14:paraId="01C8FAC5" w14:textId="77777777" w:rsidR="00131D0B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</w:tcPr>
          <w:p w14:paraId="1649165C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0CEB8325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4212E401" w14:textId="77777777" w:rsidR="00131D0B" w:rsidRPr="00632A37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69C1D1BA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4B97C4D4" w14:textId="48FDCE56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обеспечить своевременное получение визуальной, акустической и тактильной информации, в т.ч. с учётом потребностей инвалидов с нарушениями зрения</w:t>
            </w:r>
          </w:p>
        </w:tc>
        <w:tc>
          <w:tcPr>
            <w:tcW w:w="724" w:type="dxa"/>
          </w:tcPr>
          <w:p w14:paraId="1866E750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1C31135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0476D2E9" w14:textId="77777777" w:rsidR="00131D0B" w:rsidRPr="00B245D5" w:rsidRDefault="00131D0B" w:rsidP="00131D0B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35322399"/>
      <w:r w:rsidRPr="00B245D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p w14:paraId="5D85E38C" w14:textId="77777777" w:rsidR="00131D0B" w:rsidRPr="00B245D5" w:rsidRDefault="00131D0B" w:rsidP="00131D0B">
      <w:pPr>
        <w:ind w:left="720"/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2986"/>
        <w:gridCol w:w="2561"/>
        <w:gridCol w:w="1117"/>
        <w:gridCol w:w="1196"/>
        <w:gridCol w:w="2205"/>
      </w:tblGrid>
      <w:tr w:rsidR="00131D0B" w:rsidRPr="00D944D4" w14:paraId="2C7EAC6A" w14:textId="77777777" w:rsidTr="00EF618F">
        <w:tc>
          <w:tcPr>
            <w:tcW w:w="3039" w:type="dxa"/>
            <w:vMerge w:val="restart"/>
          </w:tcPr>
          <w:p w14:paraId="747766D2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23B074E3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4380DFD6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4217F77F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131D0B" w14:paraId="10DCF043" w14:textId="77777777" w:rsidTr="00DA374B">
        <w:tc>
          <w:tcPr>
            <w:tcW w:w="3039" w:type="dxa"/>
            <w:vMerge/>
          </w:tcPr>
          <w:p w14:paraId="12A919DB" w14:textId="77777777" w:rsidR="00131D0B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7C5194A3" w14:textId="77777777" w:rsidR="00131D0B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60C02640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46885AF6" w14:textId="77777777" w:rsidR="00131D0B" w:rsidRPr="00D944D4" w:rsidRDefault="00131D0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781676EA" w14:textId="77777777" w:rsidR="00131D0B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1D0B" w14:paraId="46BD1A7B" w14:textId="77777777" w:rsidTr="00DA374B">
        <w:tc>
          <w:tcPr>
            <w:tcW w:w="3039" w:type="dxa"/>
          </w:tcPr>
          <w:p w14:paraId="06F9FA8F" w14:textId="3351D63D" w:rsidR="00131D0B" w:rsidRPr="00543982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гигиенические помещения</w:t>
            </w:r>
          </w:p>
        </w:tc>
        <w:tc>
          <w:tcPr>
            <w:tcW w:w="2608" w:type="dxa"/>
          </w:tcPr>
          <w:p w14:paraId="3F0DE69D" w14:textId="15DAB63B" w:rsidR="00131D0B" w:rsidRPr="00E03A64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-И (Г, У,),</w:t>
            </w:r>
          </w:p>
          <w:p w14:paraId="1354E463" w14:textId="78353B69" w:rsidR="00131D0B" w:rsidRPr="00E03A64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ВНД-И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О, </w:t>
            </w:r>
            <w:r w:rsidRPr="00E03A64">
              <w:rPr>
                <w:rFonts w:ascii="Times New Roman" w:hAnsi="Times New Roman" w:cs="Times New Roman"/>
                <w:sz w:val="24"/>
                <w:szCs w:val="24"/>
              </w:rPr>
              <w:t>С, К)</w:t>
            </w:r>
          </w:p>
          <w:p w14:paraId="3ACA6B27" w14:textId="028DAA7D" w:rsidR="00131D0B" w:rsidRPr="00E03A64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027D920F" w14:textId="77777777" w:rsidR="00131D0B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26590997" w14:textId="69960ED6" w:rsidR="00131D0B" w:rsidRPr="00DA374B" w:rsidRDefault="00DA374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15,16,17</w:t>
            </w:r>
          </w:p>
        </w:tc>
        <w:tc>
          <w:tcPr>
            <w:tcW w:w="2215" w:type="dxa"/>
          </w:tcPr>
          <w:p w14:paraId="40D1ABEB" w14:textId="297485C4" w:rsidR="00131D0B" w:rsidRPr="00543982" w:rsidRDefault="00131D0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мероприятия, индивидуальные решения с ТСР</w:t>
            </w:r>
          </w:p>
        </w:tc>
      </w:tr>
    </w:tbl>
    <w:p w14:paraId="67964245" w14:textId="77777777" w:rsidR="0081387E" w:rsidRDefault="0081387E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5FADBECB" w14:textId="1608B862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277D50FB" w14:textId="77777777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0D9881DB" w14:textId="77777777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2EBA6BC7" w14:textId="77777777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40C57421" w14:textId="77777777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7204F0B9" w14:textId="77777777" w:rsidR="00131D0B" w:rsidRPr="00F036C7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4293E823" w14:textId="77777777" w:rsidR="00131D0B" w:rsidRDefault="00131D0B" w:rsidP="00131D0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3F3D552A" w14:textId="77777777" w:rsidR="00131D0B" w:rsidRPr="00CD3445" w:rsidRDefault="00131D0B" w:rsidP="00131D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90CEB" w14:textId="77777777" w:rsidR="00131D0B" w:rsidRPr="00F036C7" w:rsidRDefault="00131D0B" w:rsidP="00131D0B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237152FD" w14:textId="77777777" w:rsidR="00131D0B" w:rsidRDefault="00131D0B" w:rsidP="00131D0B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96F8D" w14:textId="77777777" w:rsidR="00131D0B" w:rsidRDefault="00131D0B" w:rsidP="00131D0B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</w:t>
      </w:r>
      <w:proofErr w:type="gramStart"/>
      <w:r w:rsidRPr="00CD3445">
        <w:rPr>
          <w:rFonts w:ascii="Times New Roman" w:hAnsi="Times New Roman" w:cs="Times New Roman"/>
          <w:sz w:val="28"/>
          <w:szCs w:val="28"/>
        </w:rPr>
        <w:t>заключению: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2C89648B" w14:textId="77777777" w:rsidR="00131D0B" w:rsidRDefault="00131D0B" w:rsidP="00131D0B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bookmarkEnd w:id="9"/>
    <w:p w14:paraId="28483280" w14:textId="77777777" w:rsidR="009B0FC5" w:rsidRDefault="009B0FC5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304FE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14CCF1C7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8E35D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6E04A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660C5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27958BCE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CF8B0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1A11F91D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36F96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5CE2A755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1E36E7A7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4AC7D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AD20A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AF802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B2E58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D72B8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D7758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70A6A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9587A" w14:textId="7DBA3270" w:rsidR="00131D0B" w:rsidRPr="00817B71" w:rsidRDefault="00131D0B" w:rsidP="00131D0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2353FD8A" w14:textId="66BA6914" w:rsidR="00131D0B" w:rsidRPr="00817B71" w:rsidRDefault="0081387E" w:rsidP="00131D0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31D0B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683259F7" w14:textId="6C905972" w:rsidR="00131D0B" w:rsidRPr="00817B71" w:rsidRDefault="0081387E" w:rsidP="00131D0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31D0B" w:rsidRPr="00817B71">
        <w:rPr>
          <w:rFonts w:ascii="Times New Roman" w:hAnsi="Times New Roman" w:cs="Times New Roman"/>
          <w:sz w:val="24"/>
          <w:szCs w:val="24"/>
        </w:rPr>
        <w:t xml:space="preserve"> паспорту доступности ОСИ</w:t>
      </w:r>
    </w:p>
    <w:p w14:paraId="6EB259D4" w14:textId="77777777" w:rsidR="00131D0B" w:rsidRDefault="00131D0B" w:rsidP="00131D0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4B2D18F2" w14:textId="77777777" w:rsidR="00131D0B" w:rsidRDefault="00131D0B" w:rsidP="00131D0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6C5AB5" w14:textId="77777777" w:rsidR="00131D0B" w:rsidRDefault="00131D0B" w:rsidP="0081387E">
      <w:pPr>
        <w:pStyle w:val="a3"/>
        <w:numPr>
          <w:ilvl w:val="0"/>
          <w:numId w:val="22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 обследования</w:t>
      </w:r>
    </w:p>
    <w:p w14:paraId="2AE0C080" w14:textId="4AB8AC3F" w:rsidR="00131D0B" w:rsidRDefault="00131D0B" w:rsidP="0081387E">
      <w:pPr>
        <w:pStyle w:val="a3"/>
        <w:numPr>
          <w:ilvl w:val="0"/>
          <w:numId w:val="18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Система информации и связи на объекте</w:t>
      </w:r>
    </w:p>
    <w:p w14:paraId="0B45B3F6" w14:textId="77777777" w:rsidR="00131D0B" w:rsidRPr="009B0FC5" w:rsidRDefault="00131D0B" w:rsidP="00131D0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15A675" w14:textId="77777777" w:rsidR="00131D0B" w:rsidRDefault="00131D0B" w:rsidP="00131D0B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D2D8A50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-737" w:type="dxa"/>
        <w:tblLook w:val="04A0" w:firstRow="1" w:lastRow="0" w:firstColumn="1" w:lastColumn="0" w:noHBand="0" w:noVBand="1"/>
      </w:tblPr>
      <w:tblGrid>
        <w:gridCol w:w="519"/>
        <w:gridCol w:w="1736"/>
        <w:gridCol w:w="963"/>
        <w:gridCol w:w="740"/>
        <w:gridCol w:w="656"/>
        <w:gridCol w:w="1803"/>
        <w:gridCol w:w="1180"/>
        <w:gridCol w:w="1760"/>
        <w:gridCol w:w="724"/>
      </w:tblGrid>
      <w:tr w:rsidR="00530CFB" w:rsidRPr="00632A37" w14:paraId="187532A9" w14:textId="77777777" w:rsidTr="00530CFB">
        <w:tc>
          <w:tcPr>
            <w:tcW w:w="519" w:type="dxa"/>
            <w:vMerge w:val="restart"/>
          </w:tcPr>
          <w:p w14:paraId="5742C491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36" w:type="dxa"/>
            <w:vMerge w:val="restart"/>
          </w:tcPr>
          <w:p w14:paraId="377BC61E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 – планиров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чного элемента</w:t>
            </w:r>
          </w:p>
        </w:tc>
        <w:tc>
          <w:tcPr>
            <w:tcW w:w="2359" w:type="dxa"/>
            <w:gridSpan w:val="3"/>
          </w:tcPr>
          <w:p w14:paraId="226C45C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83" w:type="dxa"/>
            <w:gridSpan w:val="2"/>
          </w:tcPr>
          <w:p w14:paraId="2EBD340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2484" w:type="dxa"/>
            <w:gridSpan w:val="2"/>
          </w:tcPr>
          <w:p w14:paraId="2B813FB1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530CFB" w:rsidRPr="00632A37" w14:paraId="1CB68341" w14:textId="77777777" w:rsidTr="00530CFB">
        <w:tc>
          <w:tcPr>
            <w:tcW w:w="519" w:type="dxa"/>
            <w:vMerge/>
          </w:tcPr>
          <w:p w14:paraId="63252A33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14:paraId="23D0D832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14:paraId="1E02BEB2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r w:rsidRPr="00632A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0" w:type="dxa"/>
          </w:tcPr>
          <w:p w14:paraId="6A5A85E8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656" w:type="dxa"/>
          </w:tcPr>
          <w:p w14:paraId="2DD00DEB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03" w:type="dxa"/>
          </w:tcPr>
          <w:p w14:paraId="21B2B4C8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одержание</w:t>
            </w:r>
          </w:p>
        </w:tc>
        <w:tc>
          <w:tcPr>
            <w:tcW w:w="1180" w:type="dxa"/>
          </w:tcPr>
          <w:p w14:paraId="5FCE3046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начимо для инвалида (категория)</w:t>
            </w:r>
          </w:p>
        </w:tc>
        <w:tc>
          <w:tcPr>
            <w:tcW w:w="1760" w:type="dxa"/>
          </w:tcPr>
          <w:p w14:paraId="041EE28C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24" w:type="dxa"/>
          </w:tcPr>
          <w:p w14:paraId="2FE5C4AA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530CFB" w:rsidRPr="00632A37" w14:paraId="7DA24B0F" w14:textId="77777777" w:rsidTr="00DA374B">
        <w:tc>
          <w:tcPr>
            <w:tcW w:w="519" w:type="dxa"/>
          </w:tcPr>
          <w:p w14:paraId="20D611C2" w14:textId="1C4084A9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1736" w:type="dxa"/>
          </w:tcPr>
          <w:p w14:paraId="4F73FB58" w14:textId="64390C1C" w:rsidR="00131D0B" w:rsidRPr="00632A37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963" w:type="dxa"/>
          </w:tcPr>
          <w:p w14:paraId="2F7E3DD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40" w:type="dxa"/>
          </w:tcPr>
          <w:p w14:paraId="1916C635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19BEB114" w14:textId="16653F6A" w:rsidR="00131D0B" w:rsidRPr="00632A37" w:rsidRDefault="00DA374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17, 18</w:t>
            </w:r>
          </w:p>
        </w:tc>
        <w:tc>
          <w:tcPr>
            <w:tcW w:w="1803" w:type="dxa"/>
          </w:tcPr>
          <w:p w14:paraId="54B4566A" w14:textId="637C8BEB" w:rsidR="00131D0B" w:rsidRPr="00632A37" w:rsidRDefault="00530CFB" w:rsidP="00530CF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нарушение нормативных требований к размещению визуальной информации</w:t>
            </w:r>
          </w:p>
        </w:tc>
        <w:tc>
          <w:tcPr>
            <w:tcW w:w="1180" w:type="dxa"/>
          </w:tcPr>
          <w:p w14:paraId="25641360" w14:textId="1796A053" w:rsidR="00131D0B" w:rsidRPr="00632A37" w:rsidRDefault="00530CF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60" w:type="dxa"/>
          </w:tcPr>
          <w:p w14:paraId="0B480ED0" w14:textId="0FADFA6D" w:rsidR="00131D0B" w:rsidRPr="00632A37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обеспечить соответствие нормативным нормам</w:t>
            </w:r>
          </w:p>
        </w:tc>
        <w:tc>
          <w:tcPr>
            <w:tcW w:w="724" w:type="dxa"/>
          </w:tcPr>
          <w:p w14:paraId="666CF93B" w14:textId="78413719" w:rsidR="00131D0B" w:rsidRPr="00632A37" w:rsidRDefault="00530CF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Орг.</w:t>
            </w:r>
          </w:p>
        </w:tc>
      </w:tr>
      <w:tr w:rsidR="00530CFB" w:rsidRPr="00632A37" w14:paraId="59E20B5C" w14:textId="77777777" w:rsidTr="00DA374B">
        <w:tc>
          <w:tcPr>
            <w:tcW w:w="519" w:type="dxa"/>
          </w:tcPr>
          <w:p w14:paraId="56267D9A" w14:textId="686B754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736" w:type="dxa"/>
          </w:tcPr>
          <w:p w14:paraId="1DAD603A" w14:textId="7A6C837E" w:rsidR="00131D0B" w:rsidRPr="00131D0B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Акустические средства</w:t>
            </w:r>
            <w:r w:rsidR="00131D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3" w:type="dxa"/>
          </w:tcPr>
          <w:p w14:paraId="1F515E66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0" w:type="dxa"/>
          </w:tcPr>
          <w:p w14:paraId="0F9F33EB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69976F13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718D0849" w14:textId="704F70A7" w:rsidR="00131D0B" w:rsidRPr="00632A37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дублирование информации акустическими средствами</w:t>
            </w:r>
          </w:p>
        </w:tc>
        <w:tc>
          <w:tcPr>
            <w:tcW w:w="1180" w:type="dxa"/>
          </w:tcPr>
          <w:p w14:paraId="4A83D74C" w14:textId="32A1B719" w:rsidR="00131D0B" w:rsidRPr="00632A37" w:rsidRDefault="00530CF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760" w:type="dxa"/>
          </w:tcPr>
          <w:p w14:paraId="3EE76556" w14:textId="6521D7DE" w:rsidR="00131D0B" w:rsidRPr="00632A37" w:rsidRDefault="00530CF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всех структурно – функциональных зонах обеспечить своевременное получение акустической информации, в т.ч. с учётом потребностей инвалидов с нарушениями зрения</w:t>
            </w:r>
          </w:p>
        </w:tc>
        <w:tc>
          <w:tcPr>
            <w:tcW w:w="724" w:type="dxa"/>
          </w:tcPr>
          <w:p w14:paraId="4E276F3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0CFB" w:rsidRPr="00632A37" w14:paraId="6373C20D" w14:textId="77777777" w:rsidTr="00DA374B">
        <w:tc>
          <w:tcPr>
            <w:tcW w:w="519" w:type="dxa"/>
          </w:tcPr>
          <w:p w14:paraId="4FDAB0B9" w14:textId="0EAD3F7D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32A37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736" w:type="dxa"/>
          </w:tcPr>
          <w:p w14:paraId="13BA7D0E" w14:textId="262C9958" w:rsidR="00131D0B" w:rsidRPr="00632A37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963" w:type="dxa"/>
          </w:tcPr>
          <w:p w14:paraId="745C3F60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40" w:type="dxa"/>
          </w:tcPr>
          <w:p w14:paraId="11F8360C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7A3E1AAF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3B92B1D9" w14:textId="569215CF" w:rsidR="00131D0B" w:rsidRPr="00632A37" w:rsidRDefault="00530CF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дублирование информации тактильными средствами</w:t>
            </w:r>
          </w:p>
        </w:tc>
        <w:tc>
          <w:tcPr>
            <w:tcW w:w="1180" w:type="dxa"/>
          </w:tcPr>
          <w:p w14:paraId="05BD987E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558FD843" w14:textId="730F8959" w:rsidR="00131D0B" w:rsidRPr="00632A37" w:rsidRDefault="00530CF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всех структурно – функциональных зонах обеспечить своевременное получение акустической информации, в т.ч. с учётом потребностей инвалидов с нарушениями зрения</w:t>
            </w:r>
          </w:p>
        </w:tc>
        <w:tc>
          <w:tcPr>
            <w:tcW w:w="724" w:type="dxa"/>
          </w:tcPr>
          <w:p w14:paraId="0A686EEA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0CFB" w:rsidRPr="00632A37" w14:paraId="5C35F590" w14:textId="77777777" w:rsidTr="00DA374B">
        <w:tc>
          <w:tcPr>
            <w:tcW w:w="519" w:type="dxa"/>
          </w:tcPr>
          <w:p w14:paraId="3E7524FC" w14:textId="6C9A6F7F" w:rsidR="00131D0B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14:paraId="2F18A7CC" w14:textId="77777777" w:rsidR="00131D0B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963" w:type="dxa"/>
          </w:tcPr>
          <w:p w14:paraId="5FEA0530" w14:textId="77777777" w:rsidR="00131D0B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14:paraId="2FD5F89A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14:paraId="3EAEF09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</w:tcPr>
          <w:p w14:paraId="5850464A" w14:textId="77777777" w:rsidR="00131D0B" w:rsidRPr="00632A37" w:rsidRDefault="00131D0B" w:rsidP="00EF618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AA56DA3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576BB724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обеспечить своевременное получение визуальной, акустической и тактильной информации, в т.ч. с учётом потребностей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инвалидов с нарушениями зрения</w:t>
            </w:r>
          </w:p>
        </w:tc>
        <w:tc>
          <w:tcPr>
            <w:tcW w:w="724" w:type="dxa"/>
          </w:tcPr>
          <w:p w14:paraId="5A5DD15E" w14:textId="77777777" w:rsidR="00131D0B" w:rsidRPr="00632A37" w:rsidRDefault="00131D0B" w:rsidP="00EF61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A53ADE3" w14:textId="77777777" w:rsidR="00131D0B" w:rsidRDefault="00131D0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7655D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572B7" w14:textId="77777777" w:rsidR="00530CFB" w:rsidRPr="00B245D5" w:rsidRDefault="00530CFB" w:rsidP="00530CFB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45D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5D5">
        <w:rPr>
          <w:rFonts w:ascii="Times New Roman" w:hAnsi="Times New Roman" w:cs="Times New Roman"/>
          <w:b/>
          <w:bCs/>
          <w:sz w:val="28"/>
          <w:szCs w:val="28"/>
        </w:rPr>
        <w:t>Заключение по зоне</w:t>
      </w:r>
    </w:p>
    <w:p w14:paraId="0FDEB857" w14:textId="77777777" w:rsidR="00530CFB" w:rsidRPr="00B245D5" w:rsidRDefault="00530CFB" w:rsidP="00530CFB">
      <w:pPr>
        <w:ind w:left="720"/>
      </w:pP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3039"/>
        <w:gridCol w:w="2608"/>
        <w:gridCol w:w="1131"/>
        <w:gridCol w:w="1072"/>
        <w:gridCol w:w="2215"/>
      </w:tblGrid>
      <w:tr w:rsidR="00530CFB" w:rsidRPr="00D944D4" w14:paraId="047E3FC8" w14:textId="77777777" w:rsidTr="00EF618F">
        <w:tc>
          <w:tcPr>
            <w:tcW w:w="3039" w:type="dxa"/>
            <w:vMerge w:val="restart"/>
          </w:tcPr>
          <w:p w14:paraId="6E529D9F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функционально – планировочного элемента</w:t>
            </w:r>
          </w:p>
        </w:tc>
        <w:tc>
          <w:tcPr>
            <w:tcW w:w="2608" w:type="dxa"/>
            <w:vMerge w:val="restart"/>
          </w:tcPr>
          <w:p w14:paraId="7275C98E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 (к пункту 3.4. Акта обследования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gramEnd"/>
          </w:p>
        </w:tc>
        <w:tc>
          <w:tcPr>
            <w:tcW w:w="2203" w:type="dxa"/>
            <w:gridSpan w:val="2"/>
          </w:tcPr>
          <w:p w14:paraId="2BC242E6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</w:tcPr>
          <w:p w14:paraId="568D4433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по адаптации (вид </w:t>
            </w:r>
            <w:proofErr w:type="gramStart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работы)*</w:t>
            </w:r>
            <w:proofErr w:type="gramEnd"/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к пункту 4.1 Акта обследования ОСИ)</w:t>
            </w:r>
          </w:p>
        </w:tc>
      </w:tr>
      <w:tr w:rsidR="00530CFB" w14:paraId="476AAF26" w14:textId="77777777" w:rsidTr="00DA374B">
        <w:tc>
          <w:tcPr>
            <w:tcW w:w="3039" w:type="dxa"/>
            <w:vMerge/>
          </w:tcPr>
          <w:p w14:paraId="7A619AAB" w14:textId="77777777" w:rsidR="00530CFB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14:paraId="0D77891C" w14:textId="77777777" w:rsidR="00530CFB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1" w:type="dxa"/>
          </w:tcPr>
          <w:p w14:paraId="3DD3BBBB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плане</w:t>
            </w:r>
          </w:p>
        </w:tc>
        <w:tc>
          <w:tcPr>
            <w:tcW w:w="1072" w:type="dxa"/>
            <w:shd w:val="clear" w:color="auto" w:fill="auto"/>
          </w:tcPr>
          <w:p w14:paraId="7ED5D67D" w14:textId="77777777" w:rsidR="00530CFB" w:rsidRPr="00D944D4" w:rsidRDefault="00530CFB" w:rsidP="00EF618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на фото</w:t>
            </w:r>
          </w:p>
        </w:tc>
        <w:tc>
          <w:tcPr>
            <w:tcW w:w="2215" w:type="dxa"/>
            <w:vMerge/>
          </w:tcPr>
          <w:p w14:paraId="6C926647" w14:textId="77777777" w:rsidR="00530CFB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30CFB" w14:paraId="4E406E67" w14:textId="77777777" w:rsidTr="00DA374B">
        <w:tc>
          <w:tcPr>
            <w:tcW w:w="3039" w:type="dxa"/>
          </w:tcPr>
          <w:p w14:paraId="62CE1A4C" w14:textId="1552FAB9" w:rsidR="00530CFB" w:rsidRPr="00543982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608" w:type="dxa"/>
          </w:tcPr>
          <w:p w14:paraId="30716FC4" w14:textId="0DBFA1BE" w:rsidR="00530CFB" w:rsidRPr="00E03A64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  <w:p w14:paraId="0AD99111" w14:textId="77777777" w:rsidR="00530CFB" w:rsidRPr="00E03A64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14:paraId="579EEB01" w14:textId="77777777" w:rsidR="00530CFB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shd w:val="clear" w:color="auto" w:fill="auto"/>
          </w:tcPr>
          <w:p w14:paraId="06AA5730" w14:textId="376DBFA6" w:rsidR="00530CFB" w:rsidRPr="00DA374B" w:rsidRDefault="00DA374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17, 18</w:t>
            </w:r>
          </w:p>
        </w:tc>
        <w:tc>
          <w:tcPr>
            <w:tcW w:w="2215" w:type="dxa"/>
          </w:tcPr>
          <w:p w14:paraId="4FDF8D66" w14:textId="77777777" w:rsidR="00530CFB" w:rsidRPr="00543982" w:rsidRDefault="00530CFB" w:rsidP="00EF618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мероприятия, индивидуальные решения с ТСР</w:t>
            </w:r>
          </w:p>
        </w:tc>
      </w:tr>
    </w:tbl>
    <w:p w14:paraId="2A53CF80" w14:textId="77777777" w:rsidR="0081387E" w:rsidRDefault="0081387E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</w:p>
    <w:p w14:paraId="18D831EC" w14:textId="11454AD0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вариантов: </w:t>
      </w:r>
    </w:p>
    <w:p w14:paraId="38FFEFAB" w14:textId="77777777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</w:rPr>
      </w:pPr>
      <w:r w:rsidRPr="00F036C7">
        <w:rPr>
          <w:rFonts w:ascii="Times New Roman" w:hAnsi="Times New Roman" w:cs="Times New Roman"/>
        </w:rPr>
        <w:t>ДП-В – доступно полностью всем;</w:t>
      </w:r>
    </w:p>
    <w:p w14:paraId="4D9A5128" w14:textId="77777777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ДП-И –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полностью избирательно (указать категории инвалидов);</w:t>
      </w:r>
    </w:p>
    <w:p w14:paraId="342843CC" w14:textId="77777777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ДЧ-В – доступно частично всем;</w:t>
      </w:r>
    </w:p>
    <w:p w14:paraId="07BDC1E7" w14:textId="77777777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ДЧ-И - (</w:t>
      </w:r>
      <w:proofErr w:type="gramStart"/>
      <w:r w:rsidRPr="00F036C7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Pr="00F036C7">
        <w:rPr>
          <w:rFonts w:ascii="Times New Roman" w:hAnsi="Times New Roman" w:cs="Times New Roman"/>
          <w:sz w:val="24"/>
          <w:szCs w:val="24"/>
        </w:rPr>
        <w:t>,С,Г,У) – доступно частично избирательно (указать категорию инвалидов);</w:t>
      </w:r>
    </w:p>
    <w:p w14:paraId="15C477C3" w14:textId="77777777" w:rsidR="00530CFB" w:rsidRPr="00F036C7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ДУ – доступно условно;</w:t>
      </w:r>
    </w:p>
    <w:p w14:paraId="2D333A33" w14:textId="77777777" w:rsidR="00530CFB" w:rsidRDefault="00530CFB" w:rsidP="00530CFB">
      <w:pPr>
        <w:pStyle w:val="a3"/>
        <w:spacing w:after="0" w:line="240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ВНД – временно недоступно.</w:t>
      </w:r>
    </w:p>
    <w:p w14:paraId="214C7F82" w14:textId="77777777" w:rsidR="00530CFB" w:rsidRPr="00CD3445" w:rsidRDefault="00530CFB" w:rsidP="00530CF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474EC" w14:textId="77777777" w:rsidR="00530CFB" w:rsidRPr="00F036C7" w:rsidRDefault="00530CFB" w:rsidP="00530CFB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sz w:val="24"/>
          <w:szCs w:val="24"/>
        </w:rPr>
      </w:pPr>
      <w:r w:rsidRPr="00F036C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F036C7">
        <w:rPr>
          <w:rFonts w:ascii="Times New Roman" w:hAnsi="Times New Roman" w:cs="Times New Roman"/>
          <w:sz w:val="24"/>
          <w:szCs w:val="24"/>
        </w:rPr>
        <w:t>- указывается один из видов работ: не нуждается; ремонт (текущий, капитальный); индивидуальное решение с ТСР, технические решения невозможны – организация альтернативной формы обслуживания.</w:t>
      </w:r>
    </w:p>
    <w:p w14:paraId="21C63B48" w14:textId="77777777" w:rsidR="00530CFB" w:rsidRDefault="00530CFB" w:rsidP="00530CFB">
      <w:pPr>
        <w:pStyle w:val="a3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CFFD0" w14:textId="77777777" w:rsidR="00530CFB" w:rsidRDefault="00530CFB" w:rsidP="00530CFB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  <w:r w:rsidRPr="00CD3445">
        <w:rPr>
          <w:rFonts w:ascii="Times New Roman" w:hAnsi="Times New Roman" w:cs="Times New Roman"/>
          <w:sz w:val="28"/>
          <w:szCs w:val="28"/>
        </w:rPr>
        <w:t xml:space="preserve">Комментарии к </w:t>
      </w:r>
      <w:proofErr w:type="gramStart"/>
      <w:r w:rsidRPr="00CD3445">
        <w:rPr>
          <w:rFonts w:ascii="Times New Roman" w:hAnsi="Times New Roman" w:cs="Times New Roman"/>
          <w:sz w:val="28"/>
          <w:szCs w:val="28"/>
        </w:rPr>
        <w:t>заключению: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14:paraId="554EB36A" w14:textId="77777777" w:rsidR="00530CFB" w:rsidRDefault="00530CFB" w:rsidP="00530CFB">
      <w:pPr>
        <w:pStyle w:val="a3"/>
        <w:spacing w:after="0" w:line="276" w:lineRule="auto"/>
        <w:ind w:left="-737"/>
        <w:rPr>
          <w:rFonts w:ascii="Times New Roman" w:hAnsi="Times New Roman" w:cs="Times New Roman"/>
          <w:sz w:val="28"/>
          <w:szCs w:val="28"/>
        </w:rPr>
      </w:pPr>
    </w:p>
    <w:p w14:paraId="7897C19A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49A49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789C2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3D30F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ADB41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7BD4E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89AE1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2299A1D2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DDBA6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97541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BB44A51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D7FB5" w14:textId="77777777" w:rsidR="00530CFB" w:rsidRDefault="00530CFB" w:rsidP="009B0FC5">
      <w:pPr>
        <w:pStyle w:val="a3"/>
        <w:spacing w:after="0" w:line="276" w:lineRule="auto"/>
        <w:ind w:left="-737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85FCE" w14:textId="01F84F77" w:rsidR="00530CFB" w:rsidRPr="00817B71" w:rsidRDefault="00530CFB" w:rsidP="00530CF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28F05514" w14:textId="4E889EC8" w:rsidR="00530CFB" w:rsidRPr="00817B71" w:rsidRDefault="0081387E" w:rsidP="00530CF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30CFB" w:rsidRPr="00817B71">
        <w:rPr>
          <w:rFonts w:ascii="Times New Roman" w:hAnsi="Times New Roman" w:cs="Times New Roman"/>
          <w:sz w:val="24"/>
          <w:szCs w:val="24"/>
        </w:rPr>
        <w:t xml:space="preserve"> Акту обследования ОСИ, </w:t>
      </w:r>
    </w:p>
    <w:p w14:paraId="26FCA1D4" w14:textId="3F1A47FD" w:rsidR="00530CFB" w:rsidRPr="00817B71" w:rsidRDefault="0081387E" w:rsidP="00530CF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530CFB" w:rsidRPr="00817B71">
        <w:rPr>
          <w:rFonts w:ascii="Times New Roman" w:hAnsi="Times New Roman" w:cs="Times New Roman"/>
          <w:sz w:val="24"/>
          <w:szCs w:val="24"/>
        </w:rPr>
        <w:t>паспорту доступности ОСИ</w:t>
      </w:r>
    </w:p>
    <w:p w14:paraId="44D91962" w14:textId="15B6C632" w:rsidR="00530CFB" w:rsidRDefault="00530CFB" w:rsidP="00530CF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B71">
        <w:rPr>
          <w:rFonts w:ascii="Times New Roman" w:hAnsi="Times New Roman" w:cs="Times New Roman"/>
          <w:sz w:val="24"/>
          <w:szCs w:val="24"/>
        </w:rPr>
        <w:t>От 16 августа 2019 г.</w:t>
      </w:r>
    </w:p>
    <w:p w14:paraId="57AF967F" w14:textId="7D67700D" w:rsidR="00530CFB" w:rsidRDefault="00530CFB" w:rsidP="00530CFB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8ADEED" w14:textId="28D4EE54" w:rsidR="00530CFB" w:rsidRPr="00D246AA" w:rsidRDefault="00530CFB" w:rsidP="00D246AA">
      <w:pPr>
        <w:pStyle w:val="a3"/>
        <w:spacing w:after="0" w:line="276" w:lineRule="auto"/>
        <w:ind w:left="-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E59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фотофиксации на объекте</w:t>
      </w:r>
    </w:p>
    <w:p w14:paraId="0AA48264" w14:textId="585912F1" w:rsidR="00C16AD0" w:rsidRPr="00D246AA" w:rsidRDefault="00530CFB" w:rsidP="00D246AA">
      <w:pPr>
        <w:pStyle w:val="a3"/>
        <w:spacing w:after="0" w:line="276" w:lineRule="auto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B71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 «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Пчевская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ср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дняя общеобразовательная школа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им.Садыка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7B71">
        <w:rPr>
          <w:rFonts w:ascii="Times New Roman" w:hAnsi="Times New Roman" w:cs="Times New Roman"/>
          <w:b/>
          <w:bCs/>
          <w:sz w:val="28"/>
          <w:szCs w:val="28"/>
        </w:rPr>
        <w:t>Джумабаева</w:t>
      </w:r>
      <w:proofErr w:type="spellEnd"/>
      <w:r w:rsidRPr="00817B71">
        <w:rPr>
          <w:rFonts w:ascii="Times New Roman" w:hAnsi="Times New Roman" w:cs="Times New Roman"/>
          <w:b/>
          <w:bCs/>
          <w:sz w:val="28"/>
          <w:szCs w:val="28"/>
        </w:rPr>
        <w:t>» (дошкольное отделение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226"/>
        <w:gridCol w:w="5264"/>
      </w:tblGrid>
      <w:tr w:rsidR="00C16AD0" w:rsidRPr="00F336C8" w14:paraId="41028360" w14:textId="77777777" w:rsidTr="00D246AA">
        <w:trPr>
          <w:trHeight w:val="4351"/>
        </w:trPr>
        <w:tc>
          <w:tcPr>
            <w:tcW w:w="4537" w:type="dxa"/>
          </w:tcPr>
          <w:p w14:paraId="6DCD9190" w14:textId="78651E71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A4DD7CD" wp14:editId="02FF50B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132080</wp:posOffset>
                  </wp:positionV>
                  <wp:extent cx="3171825" cy="3105150"/>
                  <wp:effectExtent l="0" t="0" r="9525" b="0"/>
                  <wp:wrapSquare wrapText="bothSides"/>
                  <wp:docPr id="9348303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14:paraId="02563A2D" w14:textId="0E995F90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CF3D069" wp14:editId="3E64380A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132080</wp:posOffset>
                  </wp:positionV>
                  <wp:extent cx="3181350" cy="3124200"/>
                  <wp:effectExtent l="0" t="0" r="0" b="0"/>
                  <wp:wrapThrough wrapText="bothSides">
                    <wp:wrapPolygon edited="0">
                      <wp:start x="0" y="0"/>
                      <wp:lineTo x="0" y="21468"/>
                      <wp:lineTo x="21471" y="21468"/>
                      <wp:lineTo x="21471" y="0"/>
                      <wp:lineTo x="0" y="0"/>
                    </wp:wrapPolygon>
                  </wp:wrapThrough>
                  <wp:docPr id="10383492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D0" w:rsidRPr="00F336C8" w14:paraId="0CC83DCE" w14:textId="77777777" w:rsidTr="00D246AA">
        <w:trPr>
          <w:trHeight w:val="414"/>
        </w:trPr>
        <w:tc>
          <w:tcPr>
            <w:tcW w:w="4537" w:type="dxa"/>
          </w:tcPr>
          <w:p w14:paraId="1876C81B" w14:textId="6A2DD198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№1 вход в дошкольное отделение</w:t>
            </w:r>
          </w:p>
        </w:tc>
        <w:tc>
          <w:tcPr>
            <w:tcW w:w="5953" w:type="dxa"/>
          </w:tcPr>
          <w:p w14:paraId="1FE77034" w14:textId="097C7357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№2 вход в дошкольное отделение</w:t>
            </w:r>
          </w:p>
        </w:tc>
      </w:tr>
    </w:tbl>
    <w:p w14:paraId="1EA0F6FB" w14:textId="38A41ACA" w:rsidR="00025610" w:rsidRDefault="0002561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C16AD0" w:rsidRPr="00F336C8" w14:paraId="750A5004" w14:textId="77777777" w:rsidTr="00D246AA">
        <w:trPr>
          <w:trHeight w:val="5332"/>
        </w:trPr>
        <w:tc>
          <w:tcPr>
            <w:tcW w:w="5245" w:type="dxa"/>
          </w:tcPr>
          <w:p w14:paraId="643C52FD" w14:textId="63EA49E5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E21B487" wp14:editId="5F53BDB8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97155</wp:posOffset>
                  </wp:positionV>
                  <wp:extent cx="3162300" cy="3209925"/>
                  <wp:effectExtent l="0" t="0" r="0" b="9525"/>
                  <wp:wrapNone/>
                  <wp:docPr id="15025987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948B30F" w14:textId="6BB29D85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3E51F532" wp14:editId="322DCE72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135255</wp:posOffset>
                  </wp:positionV>
                  <wp:extent cx="3114675" cy="3171825"/>
                  <wp:effectExtent l="0" t="0" r="9525" b="9525"/>
                  <wp:wrapThrough wrapText="bothSides">
                    <wp:wrapPolygon edited="0">
                      <wp:start x="0" y="0"/>
                      <wp:lineTo x="0" y="21535"/>
                      <wp:lineTo x="21534" y="21535"/>
                      <wp:lineTo x="21534" y="0"/>
                      <wp:lineTo x="0" y="0"/>
                    </wp:wrapPolygon>
                  </wp:wrapThrough>
                  <wp:docPr id="178576858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D0" w:rsidRPr="00F336C8" w14:paraId="527E1E14" w14:textId="77777777" w:rsidTr="00D246AA">
        <w:tc>
          <w:tcPr>
            <w:tcW w:w="5245" w:type="dxa"/>
          </w:tcPr>
          <w:p w14:paraId="27AC962D" w14:textId="27DB0743" w:rsidR="00C16AD0" w:rsidRPr="00F336C8" w:rsidRDefault="00C16AD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3 прилегающая территория</w:t>
            </w:r>
          </w:p>
        </w:tc>
        <w:tc>
          <w:tcPr>
            <w:tcW w:w="5245" w:type="dxa"/>
          </w:tcPr>
          <w:p w14:paraId="230A0568" w14:textId="6E085C05" w:rsidR="00C16AD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№4 прилегающая территория</w:t>
            </w:r>
          </w:p>
        </w:tc>
      </w:tr>
    </w:tbl>
    <w:p w14:paraId="48FCA7AA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035080" w:rsidRPr="00F336C8" w14:paraId="64E76E4B" w14:textId="77777777" w:rsidTr="00D246AA">
        <w:trPr>
          <w:trHeight w:val="6052"/>
        </w:trPr>
        <w:tc>
          <w:tcPr>
            <w:tcW w:w="5245" w:type="dxa"/>
          </w:tcPr>
          <w:p w14:paraId="23D087BE" w14:textId="3017293C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0395BB11" wp14:editId="6AC5A86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72390</wp:posOffset>
                  </wp:positionV>
                  <wp:extent cx="3076575" cy="3619500"/>
                  <wp:effectExtent l="0" t="0" r="9525" b="0"/>
                  <wp:wrapTight wrapText="bothSides">
                    <wp:wrapPolygon edited="0">
                      <wp:start x="0" y="0"/>
                      <wp:lineTo x="0" y="21486"/>
                      <wp:lineTo x="21533" y="21486"/>
                      <wp:lineTo x="21533" y="0"/>
                      <wp:lineTo x="0" y="0"/>
                    </wp:wrapPolygon>
                  </wp:wrapTight>
                  <wp:docPr id="1077811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1F45181" w14:textId="7EB8F80B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910B968" wp14:editId="10AC242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100965</wp:posOffset>
                  </wp:positionV>
                  <wp:extent cx="3076575" cy="3609975"/>
                  <wp:effectExtent l="0" t="0" r="9525" b="9525"/>
                  <wp:wrapTight wrapText="bothSides">
                    <wp:wrapPolygon edited="0">
                      <wp:start x="0" y="0"/>
                      <wp:lineTo x="0" y="21543"/>
                      <wp:lineTo x="21533" y="21543"/>
                      <wp:lineTo x="21533" y="0"/>
                      <wp:lineTo x="0" y="0"/>
                    </wp:wrapPolygon>
                  </wp:wrapTight>
                  <wp:docPr id="25055470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F336C8" w14:paraId="370E0B3D" w14:textId="77777777" w:rsidTr="00D246AA">
        <w:tc>
          <w:tcPr>
            <w:tcW w:w="5245" w:type="dxa"/>
          </w:tcPr>
          <w:p w14:paraId="1D7F2870" w14:textId="3FCFCA40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5 Вход с улицы</w:t>
            </w:r>
          </w:p>
        </w:tc>
        <w:tc>
          <w:tcPr>
            <w:tcW w:w="5245" w:type="dxa"/>
          </w:tcPr>
          <w:p w14:paraId="323F0776" w14:textId="25DE678F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6 Вход изнутри</w:t>
            </w:r>
          </w:p>
        </w:tc>
      </w:tr>
    </w:tbl>
    <w:p w14:paraId="52ECCB66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035080" w:rsidRPr="00F336C8" w14:paraId="5D3ADFB2" w14:textId="77777777" w:rsidTr="00035080">
        <w:trPr>
          <w:trHeight w:val="6256"/>
        </w:trPr>
        <w:tc>
          <w:tcPr>
            <w:tcW w:w="5386" w:type="dxa"/>
          </w:tcPr>
          <w:p w14:paraId="27C2DBE1" w14:textId="4FB14034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5DF8E494" wp14:editId="1D53BDE4">
                  <wp:simplePos x="0" y="0"/>
                  <wp:positionH relativeFrom="margin">
                    <wp:posOffset>73025</wp:posOffset>
                  </wp:positionH>
                  <wp:positionV relativeFrom="paragraph">
                    <wp:posOffset>113665</wp:posOffset>
                  </wp:positionV>
                  <wp:extent cx="3143250" cy="3838575"/>
                  <wp:effectExtent l="0" t="0" r="0" b="9525"/>
                  <wp:wrapSquare wrapText="bothSides"/>
                  <wp:docPr id="4653704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797A206D" w14:textId="18514BE7" w:rsidR="00035080" w:rsidRPr="00F336C8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01D99A97" wp14:editId="6A1B336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123190</wp:posOffset>
                  </wp:positionV>
                  <wp:extent cx="2952750" cy="3810000"/>
                  <wp:effectExtent l="0" t="0" r="0" b="0"/>
                  <wp:wrapSquare wrapText="bothSides"/>
                  <wp:docPr id="16932591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F336C8" w14:paraId="1F62C4CA" w14:textId="77777777" w:rsidTr="00035080">
        <w:tc>
          <w:tcPr>
            <w:tcW w:w="5386" w:type="dxa"/>
          </w:tcPr>
          <w:p w14:paraId="36A4914C" w14:textId="438D46AC" w:rsidR="00035080" w:rsidRPr="00F336C8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7 Путь (пути) движения внутри здания</w:t>
            </w:r>
          </w:p>
        </w:tc>
        <w:tc>
          <w:tcPr>
            <w:tcW w:w="5104" w:type="dxa"/>
          </w:tcPr>
          <w:p w14:paraId="6266DE15" w14:textId="3E3ACE3E" w:rsidR="00035080" w:rsidRPr="00F336C8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8 Путь (пути) движения внутри здания</w:t>
            </w:r>
          </w:p>
        </w:tc>
      </w:tr>
    </w:tbl>
    <w:p w14:paraId="07967954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035080" w:rsidRPr="00166C52" w14:paraId="0524D7ED" w14:textId="77777777" w:rsidTr="00D246AA">
        <w:trPr>
          <w:trHeight w:val="6619"/>
        </w:trPr>
        <w:tc>
          <w:tcPr>
            <w:tcW w:w="5386" w:type="dxa"/>
          </w:tcPr>
          <w:p w14:paraId="3A1239CD" w14:textId="35090BD3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7177060" wp14:editId="47FC7FA7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100965</wp:posOffset>
                  </wp:positionV>
                  <wp:extent cx="3133725" cy="3962400"/>
                  <wp:effectExtent l="0" t="0" r="9525" b="0"/>
                  <wp:wrapSquare wrapText="bothSides"/>
                  <wp:docPr id="3554041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6840485C" w14:textId="2EEBB133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22F9B3B1" wp14:editId="01E5D2B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120015</wp:posOffset>
                  </wp:positionV>
                  <wp:extent cx="2943225" cy="3962400"/>
                  <wp:effectExtent l="0" t="0" r="9525" b="0"/>
                  <wp:wrapTight wrapText="bothSides">
                    <wp:wrapPolygon edited="0">
                      <wp:start x="0" y="0"/>
                      <wp:lineTo x="0" y="21496"/>
                      <wp:lineTo x="21530" y="21496"/>
                      <wp:lineTo x="21530" y="0"/>
                      <wp:lineTo x="0" y="0"/>
                    </wp:wrapPolygon>
                  </wp:wrapTight>
                  <wp:docPr id="4247132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166C52" w14:paraId="084B7E54" w14:textId="77777777" w:rsidTr="00D246AA">
        <w:tc>
          <w:tcPr>
            <w:tcW w:w="5386" w:type="dxa"/>
          </w:tcPr>
          <w:p w14:paraId="717C6527" w14:textId="326CCE97" w:rsidR="00035080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9 Лестница внутри здания</w:t>
            </w:r>
          </w:p>
        </w:tc>
        <w:tc>
          <w:tcPr>
            <w:tcW w:w="5104" w:type="dxa"/>
          </w:tcPr>
          <w:p w14:paraId="4C418300" w14:textId="56AE2D5C" w:rsidR="00035080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10 Лестница внутри здания</w:t>
            </w:r>
          </w:p>
        </w:tc>
      </w:tr>
    </w:tbl>
    <w:p w14:paraId="2036A45D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035080" w:rsidRPr="00166C52" w14:paraId="57E490E8" w14:textId="77777777" w:rsidTr="00035080">
        <w:trPr>
          <w:trHeight w:val="5408"/>
        </w:trPr>
        <w:tc>
          <w:tcPr>
            <w:tcW w:w="5386" w:type="dxa"/>
          </w:tcPr>
          <w:p w14:paraId="5A8A1B93" w14:textId="58D41004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5A7752BA" wp14:editId="45CB7F9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125095</wp:posOffset>
                  </wp:positionV>
                  <wp:extent cx="3086100" cy="3429000"/>
                  <wp:effectExtent l="0" t="0" r="0" b="0"/>
                  <wp:wrapThrough wrapText="bothSides">
                    <wp:wrapPolygon edited="0">
                      <wp:start x="0" y="0"/>
                      <wp:lineTo x="0" y="21480"/>
                      <wp:lineTo x="21467" y="21480"/>
                      <wp:lineTo x="21467" y="0"/>
                      <wp:lineTo x="0" y="0"/>
                    </wp:wrapPolygon>
                  </wp:wrapThrough>
                  <wp:docPr id="10235192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7F50C00C" w14:textId="3750860C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273356F9" wp14:editId="4177FA0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114935</wp:posOffset>
                  </wp:positionV>
                  <wp:extent cx="2914650" cy="3438525"/>
                  <wp:effectExtent l="0" t="0" r="0" b="9525"/>
                  <wp:wrapThrough wrapText="bothSides">
                    <wp:wrapPolygon edited="0">
                      <wp:start x="0" y="0"/>
                      <wp:lineTo x="0" y="21540"/>
                      <wp:lineTo x="21459" y="21540"/>
                      <wp:lineTo x="21459" y="0"/>
                      <wp:lineTo x="0" y="0"/>
                    </wp:wrapPolygon>
                  </wp:wrapThrough>
                  <wp:docPr id="15853891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166C52" w14:paraId="63B51010" w14:textId="77777777" w:rsidTr="00035080">
        <w:tc>
          <w:tcPr>
            <w:tcW w:w="5386" w:type="dxa"/>
          </w:tcPr>
          <w:p w14:paraId="7697FA8E" w14:textId="07496FDF" w:rsidR="00035080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11 Внутренние двери</w:t>
            </w:r>
          </w:p>
        </w:tc>
        <w:tc>
          <w:tcPr>
            <w:tcW w:w="5104" w:type="dxa"/>
          </w:tcPr>
          <w:p w14:paraId="3F741777" w14:textId="43DF40C0" w:rsidR="00035080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12 Внутренние двери</w:t>
            </w:r>
          </w:p>
        </w:tc>
      </w:tr>
    </w:tbl>
    <w:p w14:paraId="63DC2A28" w14:textId="77777777" w:rsidR="00035080" w:rsidRDefault="00035080" w:rsidP="00025610"/>
    <w:p w14:paraId="27ADF6D7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035080" w:rsidRPr="00166C52" w14:paraId="669F3710" w14:textId="77777777" w:rsidTr="00F336C8">
        <w:trPr>
          <w:trHeight w:val="6194"/>
        </w:trPr>
        <w:tc>
          <w:tcPr>
            <w:tcW w:w="5386" w:type="dxa"/>
          </w:tcPr>
          <w:p w14:paraId="07377334" w14:textId="79FABE9D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236F8CF1" wp14:editId="6CA92DA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120015</wp:posOffset>
                  </wp:positionV>
                  <wp:extent cx="3114675" cy="3714750"/>
                  <wp:effectExtent l="0" t="0" r="9525" b="0"/>
                  <wp:wrapTight wrapText="bothSides">
                    <wp:wrapPolygon edited="0">
                      <wp:start x="0" y="0"/>
                      <wp:lineTo x="0" y="21489"/>
                      <wp:lineTo x="21534" y="21489"/>
                      <wp:lineTo x="21534" y="0"/>
                      <wp:lineTo x="0" y="0"/>
                    </wp:wrapPolygon>
                  </wp:wrapTight>
                  <wp:docPr id="13436760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754B58EB" w14:textId="3A28AC17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455ECA98" wp14:editId="34E6EF4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148590</wp:posOffset>
                  </wp:positionV>
                  <wp:extent cx="2933700" cy="3676650"/>
                  <wp:effectExtent l="0" t="0" r="0" b="0"/>
                  <wp:wrapThrough wrapText="bothSides">
                    <wp:wrapPolygon edited="0">
                      <wp:start x="0" y="0"/>
                      <wp:lineTo x="0" y="21488"/>
                      <wp:lineTo x="21460" y="21488"/>
                      <wp:lineTo x="21460" y="0"/>
                      <wp:lineTo x="0" y="0"/>
                    </wp:wrapPolygon>
                  </wp:wrapThrough>
                  <wp:docPr id="19778539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166C52" w14:paraId="06B2BFA4" w14:textId="77777777" w:rsidTr="00035080">
        <w:tc>
          <w:tcPr>
            <w:tcW w:w="5386" w:type="dxa"/>
          </w:tcPr>
          <w:p w14:paraId="05105F38" w14:textId="1D6C5E6C" w:rsidR="00035080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13 Кабинетная форма обслуживания</w:t>
            </w:r>
          </w:p>
        </w:tc>
        <w:tc>
          <w:tcPr>
            <w:tcW w:w="5104" w:type="dxa"/>
          </w:tcPr>
          <w:p w14:paraId="6021AB3A" w14:textId="1179391E" w:rsidR="00035080" w:rsidRPr="00166C52" w:rsidRDefault="00F336C8" w:rsidP="00166C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14 Кабинетная форма обслуживания</w:t>
            </w:r>
          </w:p>
        </w:tc>
      </w:tr>
    </w:tbl>
    <w:p w14:paraId="17BA1E3F" w14:textId="77777777" w:rsidR="00035080" w:rsidRDefault="00035080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136"/>
        <w:gridCol w:w="5354"/>
      </w:tblGrid>
      <w:tr w:rsidR="00035080" w:rsidRPr="00166C52" w14:paraId="3D83E4F2" w14:textId="77777777" w:rsidTr="00166C52">
        <w:trPr>
          <w:trHeight w:val="5963"/>
        </w:trPr>
        <w:tc>
          <w:tcPr>
            <w:tcW w:w="5136" w:type="dxa"/>
          </w:tcPr>
          <w:p w14:paraId="5F1040B2" w14:textId="6E130C73" w:rsidR="00035080" w:rsidRPr="00166C52" w:rsidRDefault="00166C52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59642C9D" wp14:editId="64C941B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105410</wp:posOffset>
                  </wp:positionV>
                  <wp:extent cx="3114675" cy="3724275"/>
                  <wp:effectExtent l="0" t="0" r="9525" b="9525"/>
                  <wp:wrapThrough wrapText="bothSides">
                    <wp:wrapPolygon edited="0">
                      <wp:start x="0" y="0"/>
                      <wp:lineTo x="0" y="21545"/>
                      <wp:lineTo x="21534" y="21545"/>
                      <wp:lineTo x="21534" y="0"/>
                      <wp:lineTo x="0" y="0"/>
                    </wp:wrapPolygon>
                  </wp:wrapThrough>
                  <wp:docPr id="10826820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54" w:type="dxa"/>
          </w:tcPr>
          <w:p w14:paraId="0D8EE215" w14:textId="5D5DAF18" w:rsidR="00035080" w:rsidRPr="00166C52" w:rsidRDefault="00035080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6BD29B71" wp14:editId="52CE3FC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133985</wp:posOffset>
                  </wp:positionV>
                  <wp:extent cx="2962275" cy="3686175"/>
                  <wp:effectExtent l="0" t="0" r="9525" b="9525"/>
                  <wp:wrapThrough wrapText="bothSides">
                    <wp:wrapPolygon edited="0">
                      <wp:start x="0" y="0"/>
                      <wp:lineTo x="0" y="21544"/>
                      <wp:lineTo x="21531" y="21544"/>
                      <wp:lineTo x="21531" y="0"/>
                      <wp:lineTo x="0" y="0"/>
                    </wp:wrapPolygon>
                  </wp:wrapThrough>
                  <wp:docPr id="186569677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080" w:rsidRPr="00166C52" w14:paraId="5397DCCE" w14:textId="77777777" w:rsidTr="00166C52">
        <w:tc>
          <w:tcPr>
            <w:tcW w:w="5136" w:type="dxa"/>
          </w:tcPr>
          <w:p w14:paraId="07F2DCED" w14:textId="4ADDD30C" w:rsidR="00035080" w:rsidRPr="00166C52" w:rsidRDefault="00F336C8" w:rsidP="00166C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66C52">
              <w:rPr>
                <w:rFonts w:ascii="Times New Roman" w:hAnsi="Times New Roman" w:cs="Times New Roman"/>
                <w:b/>
                <w:bCs/>
              </w:rPr>
              <w:t xml:space="preserve">Фото № 15 </w:t>
            </w:r>
            <w:proofErr w:type="spellStart"/>
            <w:r w:rsidRPr="00166C52">
              <w:rPr>
                <w:rFonts w:ascii="Times New Roman" w:hAnsi="Times New Roman" w:cs="Times New Roman"/>
                <w:b/>
                <w:bCs/>
              </w:rPr>
              <w:t>Санитарно</w:t>
            </w:r>
            <w:proofErr w:type="spellEnd"/>
            <w:r w:rsidRPr="00166C52">
              <w:rPr>
                <w:rFonts w:ascii="Times New Roman" w:hAnsi="Times New Roman" w:cs="Times New Roman"/>
                <w:b/>
                <w:bCs/>
              </w:rPr>
              <w:t xml:space="preserve"> – гигиеническое помещение</w:t>
            </w:r>
          </w:p>
        </w:tc>
        <w:tc>
          <w:tcPr>
            <w:tcW w:w="5354" w:type="dxa"/>
          </w:tcPr>
          <w:p w14:paraId="0B122EBE" w14:textId="44D3DE14" w:rsidR="00035080" w:rsidRPr="00166C52" w:rsidRDefault="00F336C8" w:rsidP="00166C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66C52">
              <w:rPr>
                <w:rFonts w:ascii="Times New Roman" w:hAnsi="Times New Roman" w:cs="Times New Roman"/>
                <w:b/>
                <w:bCs/>
              </w:rPr>
              <w:t xml:space="preserve">Фото № 16 </w:t>
            </w:r>
            <w:proofErr w:type="spellStart"/>
            <w:r w:rsidRPr="00166C52">
              <w:rPr>
                <w:rFonts w:ascii="Times New Roman" w:hAnsi="Times New Roman" w:cs="Times New Roman"/>
                <w:b/>
                <w:bCs/>
              </w:rPr>
              <w:t>Санитарно</w:t>
            </w:r>
            <w:proofErr w:type="spellEnd"/>
            <w:r w:rsidRPr="00166C52">
              <w:rPr>
                <w:rFonts w:ascii="Times New Roman" w:hAnsi="Times New Roman" w:cs="Times New Roman"/>
                <w:b/>
                <w:bCs/>
              </w:rPr>
              <w:t xml:space="preserve"> – гигиеническое помещение</w:t>
            </w:r>
          </w:p>
        </w:tc>
      </w:tr>
    </w:tbl>
    <w:p w14:paraId="5CA91500" w14:textId="77777777" w:rsidR="00035080" w:rsidRDefault="00035080" w:rsidP="00025610"/>
    <w:p w14:paraId="535DA3FB" w14:textId="77777777" w:rsidR="00D246AA" w:rsidRDefault="00D246AA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D246AA" w:rsidRPr="00166C52" w14:paraId="0074EF34" w14:textId="77777777" w:rsidTr="00D246AA">
        <w:trPr>
          <w:trHeight w:val="4952"/>
        </w:trPr>
        <w:tc>
          <w:tcPr>
            <w:tcW w:w="5386" w:type="dxa"/>
          </w:tcPr>
          <w:p w14:paraId="099944EA" w14:textId="4649FEFE" w:rsidR="00D246AA" w:rsidRPr="00166C52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 wp14:anchorId="1FC82F11" wp14:editId="3F9F17F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167640</wp:posOffset>
                  </wp:positionV>
                  <wp:extent cx="3076575" cy="3324225"/>
                  <wp:effectExtent l="0" t="0" r="9525" b="9525"/>
                  <wp:wrapTight wrapText="bothSides">
                    <wp:wrapPolygon edited="0">
                      <wp:start x="0" y="0"/>
                      <wp:lineTo x="0" y="21538"/>
                      <wp:lineTo x="21533" y="21538"/>
                      <wp:lineTo x="21533" y="0"/>
                      <wp:lineTo x="0" y="0"/>
                    </wp:wrapPolygon>
                  </wp:wrapTight>
                  <wp:docPr id="17257752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57F58179" w14:textId="54D99DDC" w:rsidR="00D246AA" w:rsidRPr="00166C52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3B89ED7E" wp14:editId="5F1817F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177165</wp:posOffset>
                  </wp:positionV>
                  <wp:extent cx="2962275" cy="3333750"/>
                  <wp:effectExtent l="0" t="0" r="9525" b="0"/>
                  <wp:wrapTight wrapText="bothSides">
                    <wp:wrapPolygon edited="0">
                      <wp:start x="0" y="0"/>
                      <wp:lineTo x="0" y="21477"/>
                      <wp:lineTo x="21531" y="21477"/>
                      <wp:lineTo x="21531" y="0"/>
                      <wp:lineTo x="0" y="0"/>
                    </wp:wrapPolygon>
                  </wp:wrapTight>
                  <wp:docPr id="3357128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6AA" w:rsidRPr="00166C52" w14:paraId="3C1A8FB7" w14:textId="77777777" w:rsidTr="00D246AA">
        <w:tc>
          <w:tcPr>
            <w:tcW w:w="5386" w:type="dxa"/>
          </w:tcPr>
          <w:p w14:paraId="2109551D" w14:textId="6C94B16C" w:rsidR="00D246AA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 № 15 </w:t>
            </w:r>
            <w:proofErr w:type="spellStart"/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Санитарно</w:t>
            </w:r>
            <w:proofErr w:type="spellEnd"/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гигиеническое помещение</w:t>
            </w:r>
          </w:p>
        </w:tc>
        <w:tc>
          <w:tcPr>
            <w:tcW w:w="5104" w:type="dxa"/>
          </w:tcPr>
          <w:p w14:paraId="7E130E5A" w14:textId="7336B577" w:rsidR="00D246AA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 № 16 </w:t>
            </w:r>
            <w:proofErr w:type="spellStart"/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Санитарно</w:t>
            </w:r>
            <w:proofErr w:type="spellEnd"/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гигиеническое помещение</w:t>
            </w:r>
          </w:p>
        </w:tc>
      </w:tr>
    </w:tbl>
    <w:p w14:paraId="1EB43E54" w14:textId="77777777" w:rsidR="00D246AA" w:rsidRDefault="00D246AA" w:rsidP="00025610"/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5386"/>
        <w:gridCol w:w="5104"/>
      </w:tblGrid>
      <w:tr w:rsidR="00D246AA" w:rsidRPr="00166C52" w14:paraId="26E83BE9" w14:textId="77777777" w:rsidTr="00D246AA">
        <w:trPr>
          <w:trHeight w:val="5386"/>
        </w:trPr>
        <w:tc>
          <w:tcPr>
            <w:tcW w:w="5386" w:type="dxa"/>
          </w:tcPr>
          <w:p w14:paraId="3B6A2C2A" w14:textId="6952B517" w:rsidR="00D246AA" w:rsidRPr="00166C52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24FA1E35" wp14:editId="7099207A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93980</wp:posOffset>
                  </wp:positionV>
                  <wp:extent cx="3086100" cy="3124200"/>
                  <wp:effectExtent l="0" t="0" r="0" b="0"/>
                  <wp:wrapTight wrapText="bothSides">
                    <wp:wrapPolygon edited="0">
                      <wp:start x="0" y="0"/>
                      <wp:lineTo x="0" y="21468"/>
                      <wp:lineTo x="21467" y="21468"/>
                      <wp:lineTo x="21467" y="0"/>
                      <wp:lineTo x="0" y="0"/>
                    </wp:wrapPolygon>
                  </wp:wrapTight>
                  <wp:docPr id="158907859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732D2B6F" w14:textId="366C060E" w:rsidR="00D246AA" w:rsidRPr="00166C52" w:rsidRDefault="00D246AA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 wp14:anchorId="693104F9" wp14:editId="1C7A0BD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132080</wp:posOffset>
                  </wp:positionV>
                  <wp:extent cx="2962275" cy="3067050"/>
                  <wp:effectExtent l="0" t="0" r="9525" b="0"/>
                  <wp:wrapTight wrapText="bothSides">
                    <wp:wrapPolygon edited="0">
                      <wp:start x="0" y="0"/>
                      <wp:lineTo x="0" y="21466"/>
                      <wp:lineTo x="21531" y="21466"/>
                      <wp:lineTo x="21531" y="0"/>
                      <wp:lineTo x="0" y="0"/>
                    </wp:wrapPolygon>
                  </wp:wrapTight>
                  <wp:docPr id="5959753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6AA" w:rsidRPr="00166C52" w14:paraId="6AD17C07" w14:textId="77777777" w:rsidTr="00D246AA">
        <w:tc>
          <w:tcPr>
            <w:tcW w:w="5386" w:type="dxa"/>
          </w:tcPr>
          <w:p w14:paraId="364F136A" w14:textId="306169E6" w:rsidR="00D246AA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17 Система информации</w:t>
            </w:r>
          </w:p>
        </w:tc>
        <w:tc>
          <w:tcPr>
            <w:tcW w:w="5104" w:type="dxa"/>
          </w:tcPr>
          <w:p w14:paraId="12A8A513" w14:textId="4AA5772A" w:rsidR="00D246AA" w:rsidRPr="00166C52" w:rsidRDefault="00F336C8" w:rsidP="00025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№ 18 Система информации</w:t>
            </w:r>
          </w:p>
        </w:tc>
      </w:tr>
    </w:tbl>
    <w:p w14:paraId="010104E4" w14:textId="77777777" w:rsidR="00D246AA" w:rsidRPr="00025610" w:rsidRDefault="00D246AA" w:rsidP="00025610"/>
    <w:sectPr w:rsidR="00D246AA" w:rsidRPr="00025610" w:rsidSect="00AC03C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CD2CE" w14:textId="77777777" w:rsidR="000F74B9" w:rsidRDefault="000F74B9" w:rsidP="00C16AD0">
      <w:pPr>
        <w:spacing w:after="0" w:line="240" w:lineRule="auto"/>
      </w:pPr>
      <w:r>
        <w:separator/>
      </w:r>
    </w:p>
  </w:endnote>
  <w:endnote w:type="continuationSeparator" w:id="0">
    <w:p w14:paraId="134A4193" w14:textId="77777777" w:rsidR="000F74B9" w:rsidRDefault="000F74B9" w:rsidP="00C1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912E8" w14:textId="77777777" w:rsidR="000F74B9" w:rsidRDefault="000F74B9" w:rsidP="00C16AD0">
      <w:pPr>
        <w:spacing w:after="0" w:line="240" w:lineRule="auto"/>
      </w:pPr>
      <w:r>
        <w:separator/>
      </w:r>
    </w:p>
  </w:footnote>
  <w:footnote w:type="continuationSeparator" w:id="0">
    <w:p w14:paraId="25EA6DC0" w14:textId="77777777" w:rsidR="000F74B9" w:rsidRDefault="000F74B9" w:rsidP="00C16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F39BD"/>
    <w:multiLevelType w:val="hybridMultilevel"/>
    <w:tmpl w:val="093A445E"/>
    <w:lvl w:ilvl="0" w:tplc="9528B86E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1D4D385A"/>
    <w:multiLevelType w:val="hybridMultilevel"/>
    <w:tmpl w:val="A394DB9C"/>
    <w:lvl w:ilvl="0" w:tplc="AEC2D4B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F45C40"/>
    <w:multiLevelType w:val="hybridMultilevel"/>
    <w:tmpl w:val="8436928E"/>
    <w:lvl w:ilvl="0" w:tplc="95D22F9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D06C0D"/>
    <w:multiLevelType w:val="multilevel"/>
    <w:tmpl w:val="C75E0A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2160"/>
      </w:pPr>
      <w:rPr>
        <w:rFonts w:hint="default"/>
      </w:rPr>
    </w:lvl>
  </w:abstractNum>
  <w:abstractNum w:abstractNumId="4" w15:restartNumberingAfterBreak="0">
    <w:nsid w:val="2F3D7A75"/>
    <w:multiLevelType w:val="multilevel"/>
    <w:tmpl w:val="E2A6A7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2846" w:hanging="720"/>
      </w:pPr>
      <w:rPr>
        <w:rFonts w:hint="default"/>
        <w:b/>
        <w:bCs/>
        <w:sz w:val="28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08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728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  <w:sz w:val="28"/>
      </w:rPr>
    </w:lvl>
  </w:abstractNum>
  <w:abstractNum w:abstractNumId="5" w15:restartNumberingAfterBreak="0">
    <w:nsid w:val="33F15626"/>
    <w:multiLevelType w:val="multilevel"/>
    <w:tmpl w:val="C75E0A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2160"/>
      </w:pPr>
      <w:rPr>
        <w:rFonts w:hint="default"/>
      </w:rPr>
    </w:lvl>
  </w:abstractNum>
  <w:abstractNum w:abstractNumId="6" w15:restartNumberingAfterBreak="0">
    <w:nsid w:val="347D5E23"/>
    <w:multiLevelType w:val="hybridMultilevel"/>
    <w:tmpl w:val="E68E7B4C"/>
    <w:lvl w:ilvl="0" w:tplc="95D22F96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A6253B"/>
    <w:multiLevelType w:val="multilevel"/>
    <w:tmpl w:val="FCDE56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43CF0D07"/>
    <w:multiLevelType w:val="multilevel"/>
    <w:tmpl w:val="FCDE56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476075D2"/>
    <w:multiLevelType w:val="hybridMultilevel"/>
    <w:tmpl w:val="D6505612"/>
    <w:lvl w:ilvl="0" w:tplc="F81E3FF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060BA4"/>
    <w:multiLevelType w:val="multilevel"/>
    <w:tmpl w:val="C75E0A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2160"/>
      </w:pPr>
      <w:rPr>
        <w:rFonts w:hint="default"/>
      </w:rPr>
    </w:lvl>
  </w:abstractNum>
  <w:abstractNum w:abstractNumId="11" w15:restartNumberingAfterBreak="0">
    <w:nsid w:val="53273435"/>
    <w:multiLevelType w:val="hybridMultilevel"/>
    <w:tmpl w:val="3B58F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637EB"/>
    <w:multiLevelType w:val="multilevel"/>
    <w:tmpl w:val="C75E0A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2160"/>
      </w:pPr>
      <w:rPr>
        <w:rFonts w:hint="default"/>
      </w:rPr>
    </w:lvl>
  </w:abstractNum>
  <w:abstractNum w:abstractNumId="13" w15:restartNumberingAfterBreak="0">
    <w:nsid w:val="5B9768FD"/>
    <w:multiLevelType w:val="hybridMultilevel"/>
    <w:tmpl w:val="B7AA7B74"/>
    <w:lvl w:ilvl="0" w:tplc="F690AC5C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4" w15:restartNumberingAfterBreak="0">
    <w:nsid w:val="61862519"/>
    <w:multiLevelType w:val="hybridMultilevel"/>
    <w:tmpl w:val="F0A23A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0D5159"/>
    <w:multiLevelType w:val="hybridMultilevel"/>
    <w:tmpl w:val="2EDE6C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4564DC"/>
    <w:multiLevelType w:val="multilevel"/>
    <w:tmpl w:val="223CD1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24" w:hanging="2160"/>
      </w:pPr>
      <w:rPr>
        <w:rFonts w:hint="default"/>
      </w:rPr>
    </w:lvl>
  </w:abstractNum>
  <w:abstractNum w:abstractNumId="17" w15:restartNumberingAfterBreak="0">
    <w:nsid w:val="698D0802"/>
    <w:multiLevelType w:val="hybridMultilevel"/>
    <w:tmpl w:val="25BAC664"/>
    <w:lvl w:ilvl="0" w:tplc="881AC5C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A15FE4"/>
    <w:multiLevelType w:val="hybridMultilevel"/>
    <w:tmpl w:val="8436928E"/>
    <w:lvl w:ilvl="0" w:tplc="FFFFFFFF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C5513D"/>
    <w:multiLevelType w:val="hybridMultilevel"/>
    <w:tmpl w:val="068ECBFE"/>
    <w:lvl w:ilvl="0" w:tplc="B978D3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605676F"/>
    <w:multiLevelType w:val="hybridMultilevel"/>
    <w:tmpl w:val="9DB80F48"/>
    <w:lvl w:ilvl="0" w:tplc="01CAF3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63AF2"/>
    <w:multiLevelType w:val="hybridMultilevel"/>
    <w:tmpl w:val="04605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763C7"/>
    <w:multiLevelType w:val="multilevel"/>
    <w:tmpl w:val="4916544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883368194">
    <w:abstractNumId w:val="7"/>
  </w:num>
  <w:num w:numId="2" w16cid:durableId="677654237">
    <w:abstractNumId w:val="20"/>
  </w:num>
  <w:num w:numId="3" w16cid:durableId="175922027">
    <w:abstractNumId w:val="1"/>
  </w:num>
  <w:num w:numId="4" w16cid:durableId="126552159">
    <w:abstractNumId w:val="17"/>
  </w:num>
  <w:num w:numId="5" w16cid:durableId="1130854286">
    <w:abstractNumId w:val="11"/>
  </w:num>
  <w:num w:numId="6" w16cid:durableId="1776628367">
    <w:abstractNumId w:val="0"/>
  </w:num>
  <w:num w:numId="7" w16cid:durableId="1891502440">
    <w:abstractNumId w:val="12"/>
  </w:num>
  <w:num w:numId="8" w16cid:durableId="494805703">
    <w:abstractNumId w:val="15"/>
  </w:num>
  <w:num w:numId="9" w16cid:durableId="2085687399">
    <w:abstractNumId w:val="13"/>
  </w:num>
  <w:num w:numId="10" w16cid:durableId="47652121">
    <w:abstractNumId w:val="16"/>
  </w:num>
  <w:num w:numId="11" w16cid:durableId="693458609">
    <w:abstractNumId w:val="5"/>
  </w:num>
  <w:num w:numId="12" w16cid:durableId="1789154168">
    <w:abstractNumId w:val="3"/>
  </w:num>
  <w:num w:numId="13" w16cid:durableId="670565311">
    <w:abstractNumId w:val="14"/>
  </w:num>
  <w:num w:numId="14" w16cid:durableId="1385831328">
    <w:abstractNumId w:val="10"/>
  </w:num>
  <w:num w:numId="15" w16cid:durableId="791361778">
    <w:abstractNumId w:val="4"/>
  </w:num>
  <w:num w:numId="16" w16cid:durableId="585118175">
    <w:abstractNumId w:val="9"/>
  </w:num>
  <w:num w:numId="17" w16cid:durableId="60056633">
    <w:abstractNumId w:val="8"/>
  </w:num>
  <w:num w:numId="18" w16cid:durableId="1096942174">
    <w:abstractNumId w:val="22"/>
  </w:num>
  <w:num w:numId="19" w16cid:durableId="1763337015">
    <w:abstractNumId w:val="21"/>
  </w:num>
  <w:num w:numId="20" w16cid:durableId="1314987374">
    <w:abstractNumId w:val="2"/>
  </w:num>
  <w:num w:numId="21" w16cid:durableId="454105535">
    <w:abstractNumId w:val="19"/>
  </w:num>
  <w:num w:numId="22" w16cid:durableId="184909225">
    <w:abstractNumId w:val="6"/>
  </w:num>
  <w:num w:numId="23" w16cid:durableId="20407420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60"/>
    <w:rsid w:val="00025610"/>
    <w:rsid w:val="00032D8F"/>
    <w:rsid w:val="00035080"/>
    <w:rsid w:val="000426F3"/>
    <w:rsid w:val="00081E60"/>
    <w:rsid w:val="000C1AEB"/>
    <w:rsid w:val="000F28C1"/>
    <w:rsid w:val="000F74B9"/>
    <w:rsid w:val="000F7F8F"/>
    <w:rsid w:val="00100F35"/>
    <w:rsid w:val="00102AEE"/>
    <w:rsid w:val="00131D0B"/>
    <w:rsid w:val="00166C52"/>
    <w:rsid w:val="00167372"/>
    <w:rsid w:val="0017285F"/>
    <w:rsid w:val="00190FCA"/>
    <w:rsid w:val="001F0294"/>
    <w:rsid w:val="0027026F"/>
    <w:rsid w:val="00291269"/>
    <w:rsid w:val="00300825"/>
    <w:rsid w:val="0030619B"/>
    <w:rsid w:val="00311414"/>
    <w:rsid w:val="0032130D"/>
    <w:rsid w:val="003269A1"/>
    <w:rsid w:val="00333002"/>
    <w:rsid w:val="00391070"/>
    <w:rsid w:val="004D258F"/>
    <w:rsid w:val="00530CFB"/>
    <w:rsid w:val="00543982"/>
    <w:rsid w:val="00547B8A"/>
    <w:rsid w:val="00572EAD"/>
    <w:rsid w:val="0057634A"/>
    <w:rsid w:val="00583B2E"/>
    <w:rsid w:val="005E1A90"/>
    <w:rsid w:val="00632A37"/>
    <w:rsid w:val="00674B4F"/>
    <w:rsid w:val="00685848"/>
    <w:rsid w:val="00694C57"/>
    <w:rsid w:val="006F414D"/>
    <w:rsid w:val="0075198C"/>
    <w:rsid w:val="007B35CB"/>
    <w:rsid w:val="007C0D2C"/>
    <w:rsid w:val="007D105E"/>
    <w:rsid w:val="0081387E"/>
    <w:rsid w:val="00817B71"/>
    <w:rsid w:val="008501BA"/>
    <w:rsid w:val="00872C0B"/>
    <w:rsid w:val="009115C4"/>
    <w:rsid w:val="009307AE"/>
    <w:rsid w:val="0099711E"/>
    <w:rsid w:val="0099713D"/>
    <w:rsid w:val="009B0FC5"/>
    <w:rsid w:val="009D7414"/>
    <w:rsid w:val="009E0B33"/>
    <w:rsid w:val="00A20FFD"/>
    <w:rsid w:val="00A73405"/>
    <w:rsid w:val="00AA08B0"/>
    <w:rsid w:val="00AC03C7"/>
    <w:rsid w:val="00B245D5"/>
    <w:rsid w:val="00B3690D"/>
    <w:rsid w:val="00B52F26"/>
    <w:rsid w:val="00B60D81"/>
    <w:rsid w:val="00BB0159"/>
    <w:rsid w:val="00C16AD0"/>
    <w:rsid w:val="00C27E59"/>
    <w:rsid w:val="00C314BB"/>
    <w:rsid w:val="00C74D2E"/>
    <w:rsid w:val="00CA4127"/>
    <w:rsid w:val="00CB575C"/>
    <w:rsid w:val="00CD3445"/>
    <w:rsid w:val="00D1342C"/>
    <w:rsid w:val="00D22880"/>
    <w:rsid w:val="00D246AA"/>
    <w:rsid w:val="00D26ABB"/>
    <w:rsid w:val="00D7258D"/>
    <w:rsid w:val="00D76BA9"/>
    <w:rsid w:val="00D944D4"/>
    <w:rsid w:val="00DA1F76"/>
    <w:rsid w:val="00DA374B"/>
    <w:rsid w:val="00DB1EA6"/>
    <w:rsid w:val="00DD084E"/>
    <w:rsid w:val="00DF6E7F"/>
    <w:rsid w:val="00E020FD"/>
    <w:rsid w:val="00E03A64"/>
    <w:rsid w:val="00E058C3"/>
    <w:rsid w:val="00E07C9D"/>
    <w:rsid w:val="00E415CE"/>
    <w:rsid w:val="00E719FB"/>
    <w:rsid w:val="00F036C7"/>
    <w:rsid w:val="00F074A0"/>
    <w:rsid w:val="00F336C8"/>
    <w:rsid w:val="00F377F1"/>
    <w:rsid w:val="00F52E72"/>
    <w:rsid w:val="00F9120A"/>
    <w:rsid w:val="00FF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9542C"/>
  <w15:chartTrackingRefBased/>
  <w15:docId w15:val="{C53D9EB5-79A3-4406-BF35-5FD274E6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D81"/>
    <w:pPr>
      <w:ind w:left="720"/>
      <w:contextualSpacing/>
    </w:pPr>
  </w:style>
  <w:style w:type="table" w:styleId="a4">
    <w:name w:val="Table Grid"/>
    <w:basedOn w:val="a1"/>
    <w:uiPriority w:val="39"/>
    <w:rsid w:val="00F9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1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6AD0"/>
  </w:style>
  <w:style w:type="paragraph" w:styleId="a7">
    <w:name w:val="footer"/>
    <w:basedOn w:val="a"/>
    <w:link w:val="a8"/>
    <w:uiPriority w:val="99"/>
    <w:unhideWhenUsed/>
    <w:rsid w:val="00C1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6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B475B-894E-46B0-BF1C-AE046986C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1</Pages>
  <Words>5307</Words>
  <Characters>30253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sadikpcheva@outlook.com</dc:creator>
  <cp:keywords/>
  <dc:description/>
  <cp:lastModifiedBy>sadikpcheva@outlook.com</cp:lastModifiedBy>
  <cp:revision>34</cp:revision>
  <cp:lastPrinted>2023-05-23T14:42:00Z</cp:lastPrinted>
  <dcterms:created xsi:type="dcterms:W3CDTF">2023-05-11T08:51:00Z</dcterms:created>
  <dcterms:modified xsi:type="dcterms:W3CDTF">2023-05-23T14:45:00Z</dcterms:modified>
</cp:coreProperties>
</file>