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35" w:rsidRPr="00F954DF" w:rsidRDefault="00577D45" w:rsidP="00F954DF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954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Рекомендации гражданам </w:t>
      </w:r>
      <w:r w:rsidR="00FD5F35" w:rsidRPr="00F954DF">
        <w:rPr>
          <w:rFonts w:ascii="Times New Roman" w:hAnsi="Times New Roman" w:cs="Times New Roman"/>
          <w:b/>
          <w:sz w:val="32"/>
          <w:szCs w:val="32"/>
          <w:lang w:eastAsia="ru-RU"/>
        </w:rPr>
        <w:t>по правильному питанию детей в школе</w:t>
      </w:r>
      <w:r w:rsidR="00F954DF" w:rsidRPr="00F954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F954DF" w:rsidRPr="00F954DF" w:rsidRDefault="00F954DF" w:rsidP="00F954DF">
      <w:pPr>
        <w:pStyle w:val="a5"/>
        <w:ind w:firstLine="709"/>
        <w:jc w:val="center"/>
        <w:rPr>
          <w:rFonts w:ascii="Times New Roman" w:hAnsi="Times New Roman" w:cs="Times New Roman"/>
          <w:b/>
          <w:color w:val="242424"/>
          <w:sz w:val="32"/>
          <w:szCs w:val="32"/>
          <w:lang w:eastAsia="ru-RU"/>
        </w:rPr>
      </w:pPr>
      <w:r w:rsidRPr="00F954DF">
        <w:rPr>
          <w:rFonts w:ascii="Times New Roman" w:hAnsi="Times New Roman" w:cs="Times New Roman"/>
          <w:b/>
          <w:sz w:val="32"/>
          <w:szCs w:val="32"/>
          <w:lang w:eastAsia="ru-RU"/>
        </w:rPr>
        <w:t>5 шагов по правильному питанию детей в школе</w:t>
      </w:r>
    </w:p>
    <w:p w:rsidR="00FD5F35" w:rsidRPr="00F954DF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32"/>
          <w:szCs w:val="32"/>
          <w:lang w:eastAsia="ru-RU"/>
        </w:rPr>
      </w:pPr>
    </w:p>
    <w:p w:rsidR="00F954DF" w:rsidRDefault="00FD5F35" w:rsidP="007B156B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Управление </w:t>
      </w:r>
      <w:proofErr w:type="spellStart"/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Роспотребнадзор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по городу Санкт-Петербургу</w:t>
      </w: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обращает внимание, что здоровое питание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является важнейшей составляющей</w:t>
      </w: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гармоничного роста и развития ребенка, его благополучия и безопаснос</w:t>
      </w:r>
      <w:r w:rsidR="00F954D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ти.</w:t>
      </w:r>
    </w:p>
    <w:p w:rsidR="00F954DF" w:rsidRDefault="00FD5F35" w:rsidP="007B156B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Важно, чтобы питание не только покрывало калорийностью пищи </w:t>
      </w:r>
      <w:proofErr w:type="spellStart"/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энерготраты</w:t>
      </w:r>
      <w:proofErr w:type="spellEnd"/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</w:t>
      </w:r>
    </w:p>
    <w:p w:rsidR="00F954DF" w:rsidRDefault="00FD5F35" w:rsidP="007B156B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</w:p>
    <w:p w:rsidR="00F954DF" w:rsidRDefault="00FD5F35" w:rsidP="007B156B">
      <w:pPr>
        <w:pStyle w:val="a5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Роспотребнадзор</w:t>
      </w:r>
      <w:proofErr w:type="spellEnd"/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предлагает несколько рекомендаций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операторам питания</w:t>
      </w:r>
      <w:r w:rsidR="00577D4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, администрациям</w:t>
      </w:r>
      <w:r w:rsidR="00225E1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школ</w:t>
      </w:r>
      <w:r w:rsidR="00577D4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, родителям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по организации питания в школах, которые помогут создать необходимую атмосферу в столовой и приготовить вкусные и полезные блюда, реализовать на практике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принципы</w:t>
      </w:r>
      <w:r w:rsidR="00F954D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FD5F3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здорового </w:t>
      </w:r>
      <w:r w:rsidR="00F954D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питания.</w:t>
      </w:r>
    </w:p>
    <w:p w:rsidR="00FD5F35" w:rsidRPr="00FD5F35" w:rsidRDefault="00577D45" w:rsidP="007B156B">
      <w:pPr>
        <w:pStyle w:val="a5"/>
        <w:ind w:firstLine="709"/>
        <w:jc w:val="both"/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  <w:t>1.</w:t>
      </w:r>
      <w:r w:rsidR="00FD5F35"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  <w:t>Создание оптимальных условий для питания детей в образовательных организациях: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Организ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ация удобных и функциональных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адочных мест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для каждого класса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ение в столовой условий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для мытья рук, бесперебойную подачу холодной и горячей воды через смесители, наличие мыла и сушилок для рук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Соблюдение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режим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уборки столовой, мытья и обработки посуды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Обработка столов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перед каждой посадкой обучающихся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7B156B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·- </w:t>
      </w:r>
      <w:r w:rsid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Аккуратная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сервир</w:t>
      </w:r>
      <w:r w:rsid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овка столов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наличие салфеток на столах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Default="007B156B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 Регулярный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ь вкусовых качеств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готовых блюд и продуктов, выдаваемых детям</w:t>
      </w:r>
      <w:r w:rsidR="00577D4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577D45" w:rsidRPr="00577D45" w:rsidRDefault="00577D45" w:rsidP="00FD5F35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2. </w:t>
      </w:r>
      <w:r w:rsidRPr="00577D45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Приготовление вкусных блюд:</w:t>
      </w:r>
    </w:p>
    <w:p w:rsidR="00577D45" w:rsidRPr="00577D45" w:rsidRDefault="00F954DF" w:rsidP="00577D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·- </w:t>
      </w:r>
      <w:r w:rsidR="00577D45" w:rsidRPr="00577D45">
        <w:rPr>
          <w:rFonts w:ascii="Times New Roman" w:hAnsi="Times New Roman" w:cs="Times New Roman"/>
          <w:sz w:val="28"/>
          <w:szCs w:val="28"/>
        </w:rPr>
        <w:t>Регулярно контролируйте вкусовые качества готовых блюд и продуктов, выдаваемых детям</w:t>
      </w:r>
    </w:p>
    <w:p w:rsidR="00577D45" w:rsidRDefault="00577D4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577D45">
        <w:rPr>
          <w:rFonts w:ascii="Times New Roman" w:hAnsi="Times New Roman" w:cs="Times New Roman"/>
          <w:sz w:val="28"/>
          <w:szCs w:val="28"/>
        </w:rPr>
        <w:t>·</w:t>
      </w:r>
      <w:r w:rsidR="00F954DF">
        <w:rPr>
          <w:rFonts w:ascii="Times New Roman" w:hAnsi="Times New Roman" w:cs="Times New Roman"/>
          <w:sz w:val="28"/>
          <w:szCs w:val="28"/>
        </w:rPr>
        <w:t>-</w:t>
      </w:r>
      <w:r w:rsidRPr="00577D45">
        <w:rPr>
          <w:rFonts w:ascii="Times New Roman" w:hAnsi="Times New Roman" w:cs="Times New Roman"/>
          <w:sz w:val="28"/>
          <w:szCs w:val="28"/>
        </w:rPr>
        <w:t xml:space="preserve"> Проверяйте, что едят дети, а что нет, выясните причины плохого аппетита у детей и оперативно их проработайте</w:t>
      </w:r>
      <w:r w:rsidR="00F954DF">
        <w:rPr>
          <w:rFonts w:ascii="Times New Roman" w:hAnsi="Times New Roman" w:cs="Times New Roman"/>
          <w:sz w:val="28"/>
          <w:szCs w:val="28"/>
        </w:rPr>
        <w:t>.</w:t>
      </w:r>
    </w:p>
    <w:p w:rsidR="007B156B" w:rsidRPr="007B156B" w:rsidRDefault="00577D45" w:rsidP="007B156B">
      <w:pPr>
        <w:pStyle w:val="a5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3. </w:t>
      </w:r>
      <w:r w:rsidR="007B156B" w:rsidRPr="007B156B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Соблюдение принципов здорового питания:</w:t>
      </w:r>
    </w:p>
    <w:p w:rsidR="00FD5F35" w:rsidRPr="00FD5F35" w:rsidRDefault="007B156B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Включение в меню продуктов - источников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витаминов, микроэлементов и клетчатки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7B156B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Исключение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из употребления продукт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ов-источников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скрытой соли (колбасные изделия, мясные и рыбные консервы, консервированные овощи и соленья); продукты с усилителями вкуса и красителями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225E1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·- Исключение из меню продуктов и блюд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577D45" w:rsidRDefault="00225E1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·- 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Участ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ие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 контроле качества и безопасности продуктов, поступающих на пищеблок, 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недопущение поступления</w:t>
      </w:r>
      <w:r w:rsidR="00FD5F3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 столовую фальсифицированной и (или) обезличенной продукции, продукции с истекшим сроком годности, нарушениями условий хранения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77D45" w:rsidRPr="00577D45" w:rsidRDefault="00577D45" w:rsidP="00577D45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7D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577D45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77D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температурой подачи блюд:</w:t>
      </w:r>
    </w:p>
    <w:p w:rsidR="00577D45" w:rsidRPr="00577D45" w:rsidRDefault="00577D45" w:rsidP="00577D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·- </w:t>
      </w:r>
      <w:r w:rsidRPr="00577D45">
        <w:rPr>
          <w:rFonts w:ascii="Times New Roman" w:hAnsi="Times New Roman" w:cs="Times New Roman"/>
          <w:sz w:val="28"/>
          <w:szCs w:val="28"/>
        </w:rPr>
        <w:t>Горячие блюда должны быть горячими не только на раздаче, но и к моменту их употребления ребенком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D45" w:rsidRPr="00577D45" w:rsidRDefault="00577D45" w:rsidP="00577D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Регулярный</w:t>
      </w:r>
      <w:r w:rsidRPr="0057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температуры</w:t>
      </w:r>
      <w:r w:rsidRPr="00577D45">
        <w:rPr>
          <w:rFonts w:ascii="Times New Roman" w:hAnsi="Times New Roman" w:cs="Times New Roman"/>
          <w:sz w:val="28"/>
          <w:szCs w:val="28"/>
        </w:rPr>
        <w:t xml:space="preserve"> блюд с использованием анкетирования детей и выборочной органолептической оценки горячих блюд, отбирая пробу со стола ребенка.</w:t>
      </w:r>
    </w:p>
    <w:p w:rsidR="00577D45" w:rsidRPr="00577D45" w:rsidRDefault="00577D45" w:rsidP="00577D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7D45">
        <w:rPr>
          <w:rFonts w:ascii="Times New Roman" w:hAnsi="Times New Roman" w:cs="Times New Roman"/>
          <w:sz w:val="28"/>
          <w:szCs w:val="28"/>
        </w:rPr>
        <w:t xml:space="preserve"> Не допускайте, чтобы дети питались остывшими блюдам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77D45" w:rsidRPr="00577D45" w:rsidRDefault="00577D45" w:rsidP="00577D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</w:t>
      </w:r>
      <w:r w:rsidRPr="00577D45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5. Правильное информирование: 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·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Информир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ование 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детей и родителей о ключевых принципах здорового питания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·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Размещ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ение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регулярно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обновл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ение содержания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информационного стенда</w:t>
      </w:r>
      <w:r w:rsidR="00577D4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для детей и родителей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на </w:t>
      </w:r>
      <w:r w:rsidR="00225E15"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сайте общеобразовательной организации 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 принципах здорового питания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здоровом пищевом поведении, значимости здорового питания в профилактике различных заболеваний</w:t>
      </w:r>
      <w:r w:rsidR="00577D4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·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Проведение тематических родительских собраний, классных часов, викторин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иных игровых и познавательных форм</w:t>
      </w:r>
      <w:r w:rsidRPr="00FD5F3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коммуникаций детей, родителей и педагогов</w:t>
      </w:r>
      <w:r w:rsidR="00225E15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 принципах здорового питания.</w:t>
      </w:r>
    </w:p>
    <w:p w:rsidR="00687565" w:rsidRPr="00FD5F35" w:rsidRDefault="00687565" w:rsidP="00FD5F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35" w:rsidRPr="00FD5F35" w:rsidRDefault="00FD5F35" w:rsidP="00FD5F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F35" w:rsidRPr="00FD5F35" w:rsidSect="006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5F35"/>
    <w:rsid w:val="00225E15"/>
    <w:rsid w:val="00577D45"/>
    <w:rsid w:val="00687565"/>
    <w:rsid w:val="007B156B"/>
    <w:rsid w:val="00F954DF"/>
    <w:rsid w:val="00FD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5F35"/>
  </w:style>
  <w:style w:type="character" w:styleId="a4">
    <w:name w:val="Hyperlink"/>
    <w:basedOn w:val="a0"/>
    <w:uiPriority w:val="99"/>
    <w:semiHidden/>
    <w:unhideWhenUsed/>
    <w:rsid w:val="00FD5F35"/>
    <w:rPr>
      <w:color w:val="0000FF"/>
      <w:u w:val="single"/>
    </w:rPr>
  </w:style>
  <w:style w:type="paragraph" w:styleId="a5">
    <w:name w:val="No Spacing"/>
    <w:uiPriority w:val="1"/>
    <w:qFormat/>
    <w:rsid w:val="00FD5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s.chemakina</cp:lastModifiedBy>
  <cp:revision>2</cp:revision>
  <dcterms:created xsi:type="dcterms:W3CDTF">2024-08-12T11:36:00Z</dcterms:created>
  <dcterms:modified xsi:type="dcterms:W3CDTF">2024-08-12T12:21:00Z</dcterms:modified>
</cp:coreProperties>
</file>